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8FBCE" w14:textId="77777777" w:rsidR="007F757E" w:rsidRDefault="000102DE" w:rsidP="007F757E">
      <w:pPr>
        <w:spacing w:after="0"/>
        <w:jc w:val="center"/>
        <w:rPr>
          <w:b/>
          <w:sz w:val="32"/>
          <w:szCs w:val="32"/>
        </w:rPr>
      </w:pPr>
      <w:r w:rsidRPr="00293C8B">
        <w:rPr>
          <w:b/>
          <w:sz w:val="32"/>
          <w:szCs w:val="32"/>
        </w:rPr>
        <w:t xml:space="preserve">Instructivo de pago </w:t>
      </w:r>
      <w:r w:rsidR="00CB2F4B" w:rsidRPr="00293C8B">
        <w:rPr>
          <w:b/>
          <w:sz w:val="32"/>
          <w:szCs w:val="32"/>
        </w:rPr>
        <w:t xml:space="preserve">de </w:t>
      </w:r>
      <w:r w:rsidRPr="00293C8B">
        <w:rPr>
          <w:b/>
          <w:sz w:val="32"/>
          <w:szCs w:val="32"/>
        </w:rPr>
        <w:t xml:space="preserve">Arancel </w:t>
      </w:r>
      <w:r w:rsidR="00283CF5" w:rsidRPr="00293C8B">
        <w:rPr>
          <w:b/>
          <w:sz w:val="32"/>
          <w:szCs w:val="32"/>
        </w:rPr>
        <w:t>– Perí</w:t>
      </w:r>
      <w:r w:rsidR="003C1054" w:rsidRPr="00293C8B">
        <w:rPr>
          <w:b/>
          <w:sz w:val="32"/>
          <w:szCs w:val="32"/>
        </w:rPr>
        <w:t>odo Admisión</w:t>
      </w:r>
      <w:r w:rsidR="00260C83" w:rsidRPr="00293C8B">
        <w:rPr>
          <w:b/>
          <w:sz w:val="32"/>
          <w:szCs w:val="32"/>
        </w:rPr>
        <w:t xml:space="preserve"> </w:t>
      </w:r>
    </w:p>
    <w:p w14:paraId="73B0CAF9" w14:textId="64BAB08D" w:rsidR="00B8479F" w:rsidRPr="00293C8B" w:rsidRDefault="003C29A2" w:rsidP="002A2EDE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Primer</w:t>
      </w:r>
      <w:r w:rsidR="00940CA7">
        <w:rPr>
          <w:b/>
          <w:sz w:val="32"/>
          <w:szCs w:val="32"/>
        </w:rPr>
        <w:t xml:space="preserve"> </w:t>
      </w:r>
      <w:r w:rsidR="00720C67">
        <w:rPr>
          <w:b/>
          <w:sz w:val="32"/>
          <w:szCs w:val="32"/>
        </w:rPr>
        <w:t xml:space="preserve">semestre </w:t>
      </w:r>
      <w:r w:rsidR="00BA3780">
        <w:rPr>
          <w:b/>
          <w:sz w:val="32"/>
          <w:szCs w:val="32"/>
        </w:rPr>
        <w:t xml:space="preserve">año </w:t>
      </w:r>
      <w:r w:rsidR="00F37B8E">
        <w:rPr>
          <w:b/>
          <w:sz w:val="32"/>
          <w:szCs w:val="32"/>
        </w:rPr>
        <w:t>202</w:t>
      </w:r>
      <w:r>
        <w:rPr>
          <w:b/>
          <w:sz w:val="32"/>
          <w:szCs w:val="32"/>
        </w:rPr>
        <w:t>6</w:t>
      </w:r>
      <w:r w:rsidR="003C1054" w:rsidRPr="00293C8B">
        <w:rPr>
          <w:b/>
          <w:sz w:val="32"/>
          <w:szCs w:val="32"/>
        </w:rPr>
        <w:br/>
      </w:r>
      <w:r w:rsidR="00610D26">
        <w:rPr>
          <w:b/>
          <w:sz w:val="32"/>
          <w:szCs w:val="32"/>
        </w:rPr>
        <w:t>Programa de magíster</w:t>
      </w:r>
      <w:r w:rsidR="003A7DEB" w:rsidRPr="00293C8B">
        <w:rPr>
          <w:b/>
          <w:sz w:val="32"/>
          <w:szCs w:val="32"/>
        </w:rPr>
        <w:t xml:space="preserve"> </w:t>
      </w:r>
    </w:p>
    <w:tbl>
      <w:tblPr>
        <w:tblStyle w:val="Tablaconcuadrcula"/>
        <w:tblW w:w="90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44"/>
        <w:gridCol w:w="6042"/>
      </w:tblGrid>
      <w:tr w:rsidR="00B8479F" w:rsidRPr="00293C8B" w14:paraId="06289162" w14:textId="77777777" w:rsidTr="00E81739">
        <w:trPr>
          <w:trHeight w:val="460"/>
        </w:trPr>
        <w:tc>
          <w:tcPr>
            <w:tcW w:w="3044" w:type="dxa"/>
          </w:tcPr>
          <w:p w14:paraId="6067BB0D" w14:textId="77777777" w:rsidR="00BF65A8" w:rsidRDefault="00BF65A8" w:rsidP="00BF65A8">
            <w:pPr>
              <w:rPr>
                <w:rFonts w:cstheme="minorHAnsi"/>
                <w:b/>
              </w:rPr>
            </w:pPr>
          </w:p>
          <w:p w14:paraId="067FCE4C" w14:textId="77777777" w:rsidR="00B8479F" w:rsidRPr="00293C8B" w:rsidRDefault="00B8479F" w:rsidP="00BF65A8">
            <w:pPr>
              <w:rPr>
                <w:rFonts w:cstheme="minorHAnsi"/>
                <w:b/>
              </w:rPr>
            </w:pPr>
            <w:r w:rsidRPr="00293C8B">
              <w:rPr>
                <w:rFonts w:cstheme="minorHAnsi"/>
                <w:b/>
              </w:rPr>
              <w:t>Tipo de Programa</w:t>
            </w:r>
            <w:r w:rsidR="00BF65A8">
              <w:rPr>
                <w:rFonts w:cstheme="minorHAnsi"/>
                <w:b/>
              </w:rPr>
              <w:t>:</w:t>
            </w:r>
          </w:p>
        </w:tc>
        <w:tc>
          <w:tcPr>
            <w:tcW w:w="6042" w:type="dxa"/>
            <w:vAlign w:val="center"/>
          </w:tcPr>
          <w:p w14:paraId="7019F4A6" w14:textId="77777777" w:rsidR="00375CBC" w:rsidRPr="00572FB9" w:rsidRDefault="00375CBC" w:rsidP="00657AA0">
            <w:pPr>
              <w:rPr>
                <w:rFonts w:cstheme="minorHAnsi"/>
                <w:b/>
              </w:rPr>
            </w:pPr>
          </w:p>
          <w:p w14:paraId="2ECB899A" w14:textId="09FC708F" w:rsidR="00B8479F" w:rsidRPr="00572FB9" w:rsidRDefault="00610D26" w:rsidP="00657AA0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Magíster</w:t>
            </w:r>
          </w:p>
          <w:p w14:paraId="516AB82E" w14:textId="77777777" w:rsidR="002A2EDE" w:rsidRPr="00572FB9" w:rsidRDefault="002A2EDE" w:rsidP="00657AA0">
            <w:pPr>
              <w:rPr>
                <w:rFonts w:cstheme="minorHAnsi"/>
                <w:b/>
              </w:rPr>
            </w:pPr>
          </w:p>
        </w:tc>
      </w:tr>
      <w:tr w:rsidR="000305E9" w:rsidRPr="00293C8B" w14:paraId="0EFC4668" w14:textId="77777777" w:rsidTr="00657AA0">
        <w:trPr>
          <w:trHeight w:val="907"/>
        </w:trPr>
        <w:tc>
          <w:tcPr>
            <w:tcW w:w="3044" w:type="dxa"/>
          </w:tcPr>
          <w:p w14:paraId="7E11501F" w14:textId="0BB0EBF7" w:rsidR="000305E9" w:rsidRPr="00595143" w:rsidRDefault="007D5EE5" w:rsidP="00BF65A8">
            <w:pPr>
              <w:rPr>
                <w:rFonts w:cstheme="minorHAnsi"/>
                <w:b/>
              </w:rPr>
            </w:pPr>
            <w:r w:rsidRPr="00595143">
              <w:rPr>
                <w:rFonts w:cstheme="minorHAnsi"/>
                <w:b/>
              </w:rPr>
              <w:t xml:space="preserve">Arancel </w:t>
            </w:r>
            <w:r w:rsidR="00C0658C" w:rsidRPr="00595143">
              <w:rPr>
                <w:rFonts w:cstheme="minorHAnsi"/>
                <w:b/>
              </w:rPr>
              <w:t xml:space="preserve">año </w:t>
            </w:r>
            <w:r w:rsidR="00003DE7" w:rsidRPr="00595143">
              <w:rPr>
                <w:rFonts w:cstheme="minorHAnsi"/>
                <w:b/>
              </w:rPr>
              <w:t>202</w:t>
            </w:r>
            <w:r w:rsidR="002B020A" w:rsidRPr="00595143">
              <w:rPr>
                <w:rFonts w:cstheme="minorHAnsi"/>
                <w:b/>
              </w:rPr>
              <w:t>5</w:t>
            </w:r>
            <w:r w:rsidR="00BF65A8" w:rsidRPr="00595143">
              <w:rPr>
                <w:rFonts w:cstheme="minorHAnsi"/>
                <w:b/>
              </w:rPr>
              <w:t>:</w:t>
            </w:r>
          </w:p>
          <w:p w14:paraId="793BB65C" w14:textId="77777777" w:rsidR="000305E9" w:rsidRPr="00595143" w:rsidRDefault="000305E9" w:rsidP="00657AA0">
            <w:pPr>
              <w:rPr>
                <w:rFonts w:cstheme="minorHAnsi"/>
                <w:b/>
              </w:rPr>
            </w:pPr>
          </w:p>
          <w:p w14:paraId="7CC7B8F0" w14:textId="77777777" w:rsidR="000305E9" w:rsidRPr="00595143" w:rsidRDefault="000305E9" w:rsidP="00BF65A8">
            <w:pPr>
              <w:rPr>
                <w:rFonts w:cstheme="minorHAnsi"/>
                <w:b/>
              </w:rPr>
            </w:pPr>
            <w:r w:rsidRPr="00595143">
              <w:rPr>
                <w:rFonts w:cstheme="minorHAnsi"/>
                <w:b/>
              </w:rPr>
              <w:t>Fechas de pago:</w:t>
            </w:r>
          </w:p>
          <w:p w14:paraId="150ECB20" w14:textId="77777777" w:rsidR="00F37B8E" w:rsidRPr="00595143" w:rsidRDefault="00F37B8E" w:rsidP="000305E9">
            <w:pPr>
              <w:jc w:val="center"/>
              <w:rPr>
                <w:rFonts w:cstheme="minorHAnsi"/>
                <w:b/>
              </w:rPr>
            </w:pPr>
          </w:p>
          <w:p w14:paraId="3D01B92F" w14:textId="77777777" w:rsidR="00610D26" w:rsidRPr="00595143" w:rsidRDefault="00610D26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3AD384E2" w14:textId="77777777" w:rsidR="00610D26" w:rsidRPr="00595143" w:rsidRDefault="00610D26" w:rsidP="00965D83">
            <w:pPr>
              <w:rPr>
                <w:rFonts w:cstheme="minorHAnsi"/>
                <w:b/>
                <w:color w:val="1F497D" w:themeColor="text2"/>
              </w:rPr>
            </w:pPr>
          </w:p>
          <w:p w14:paraId="61A2F351" w14:textId="1C4C6BE2" w:rsidR="00BF65A8" w:rsidRPr="00595143" w:rsidRDefault="00965D83" w:rsidP="00965D83">
            <w:pPr>
              <w:rPr>
                <w:rFonts w:cstheme="minorHAnsi"/>
                <w:b/>
                <w:color w:val="1F497D" w:themeColor="text2"/>
              </w:rPr>
            </w:pPr>
            <w:r w:rsidRPr="00595143">
              <w:rPr>
                <w:rFonts w:cstheme="minorHAnsi"/>
                <w:b/>
                <w:color w:val="1F497D" w:themeColor="text2"/>
              </w:rPr>
              <w:t>Consultas sobre pagos:</w:t>
            </w:r>
          </w:p>
          <w:p w14:paraId="0C1E3988" w14:textId="7E91DA5D" w:rsidR="00A507BB" w:rsidRPr="00595143" w:rsidRDefault="00A507BB" w:rsidP="00A507BB">
            <w:pPr>
              <w:rPr>
                <w:rFonts w:cstheme="minorHAnsi"/>
                <w:b/>
              </w:rPr>
            </w:pPr>
          </w:p>
          <w:p w14:paraId="71187C6F" w14:textId="77777777" w:rsidR="00BF65A8" w:rsidRPr="00595143" w:rsidRDefault="00BF65A8" w:rsidP="000305E9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6042" w:type="dxa"/>
          </w:tcPr>
          <w:p w14:paraId="3DED0BD8" w14:textId="36F62107" w:rsidR="000305E9" w:rsidRPr="00595143" w:rsidRDefault="00610D26" w:rsidP="00657AA0">
            <w:pPr>
              <w:rPr>
                <w:rFonts w:cstheme="minorHAnsi"/>
                <w:b/>
              </w:rPr>
            </w:pPr>
            <w:r w:rsidRPr="00595143">
              <w:rPr>
                <w:rFonts w:cstheme="minorHAnsi"/>
                <w:b/>
              </w:rPr>
              <w:t>190</w:t>
            </w:r>
            <w:r w:rsidR="00F37B8E" w:rsidRPr="00595143">
              <w:rPr>
                <w:rFonts w:cstheme="minorHAnsi"/>
                <w:b/>
              </w:rPr>
              <w:t xml:space="preserve"> UF. </w:t>
            </w:r>
            <w:r w:rsidR="000305E9" w:rsidRPr="00595143">
              <w:rPr>
                <w:rFonts w:cstheme="minorHAnsi"/>
                <w:b/>
              </w:rPr>
              <w:t>Valor programa completo</w:t>
            </w:r>
            <w:r w:rsidR="005175C5" w:rsidRPr="00595143">
              <w:rPr>
                <w:rFonts w:cstheme="minorHAnsi"/>
                <w:b/>
              </w:rPr>
              <w:t>.</w:t>
            </w:r>
            <w:r w:rsidRPr="00595143">
              <w:rPr>
                <w:rFonts w:cstheme="minorHAnsi"/>
                <w:b/>
              </w:rPr>
              <w:t xml:space="preserve"> No considera matrícula(s) ni Derechos de Título.</w:t>
            </w:r>
          </w:p>
          <w:p w14:paraId="49EC2B65" w14:textId="77777777" w:rsidR="000305E9" w:rsidRPr="00595143" w:rsidRDefault="000305E9" w:rsidP="007D46E8">
            <w:pPr>
              <w:jc w:val="both"/>
              <w:rPr>
                <w:rFonts w:cstheme="minorHAnsi"/>
              </w:rPr>
            </w:pPr>
          </w:p>
          <w:p w14:paraId="1656884A" w14:textId="5A99E886" w:rsidR="000305E9" w:rsidRPr="00595143" w:rsidRDefault="000305E9" w:rsidP="00A47BEB">
            <w:pPr>
              <w:ind w:right="227"/>
              <w:jc w:val="both"/>
              <w:rPr>
                <w:rFonts w:cstheme="minorHAnsi"/>
                <w:b/>
                <w:color w:val="000000" w:themeColor="text1"/>
              </w:rPr>
            </w:pPr>
            <w:r w:rsidRPr="00595143">
              <w:rPr>
                <w:rFonts w:cstheme="minorHAnsi"/>
                <w:b/>
                <w:color w:val="000000" w:themeColor="text1"/>
              </w:rPr>
              <w:t>Período de pago</w:t>
            </w:r>
            <w:r w:rsidR="00F276F5" w:rsidRPr="00595143">
              <w:rPr>
                <w:rFonts w:cstheme="minorHAnsi"/>
                <w:b/>
                <w:color w:val="000000" w:themeColor="text1"/>
              </w:rPr>
              <w:t>s</w:t>
            </w:r>
            <w:r w:rsidR="0001236D" w:rsidRPr="00595143">
              <w:rPr>
                <w:rFonts w:cstheme="minorHAnsi"/>
                <w:b/>
                <w:color w:val="000000" w:themeColor="text1"/>
              </w:rPr>
              <w:t>,</w:t>
            </w:r>
            <w:r w:rsidR="006D79C6" w:rsidRPr="00595143">
              <w:rPr>
                <w:rFonts w:cstheme="minorHAnsi"/>
                <w:b/>
                <w:color w:val="000000" w:themeColor="text1"/>
              </w:rPr>
              <w:t xml:space="preserve"> </w:t>
            </w:r>
            <w:r w:rsidR="00595143" w:rsidRPr="00595143">
              <w:rPr>
                <w:rFonts w:cstheme="minorHAnsi"/>
                <w:b/>
                <w:bCs/>
                <w:color w:val="000000" w:themeColor="text1"/>
              </w:rPr>
              <w:t>desde el 02 de enero de 2026 hasta el 30 de marzo de 2026</w:t>
            </w:r>
            <w:r w:rsidR="00595143" w:rsidRPr="00595143">
              <w:rPr>
                <w:rFonts w:cstheme="minorHAnsi"/>
                <w:b/>
                <w:color w:val="000000" w:themeColor="text1"/>
              </w:rPr>
              <w:t>.</w:t>
            </w:r>
          </w:p>
          <w:p w14:paraId="10B737E8" w14:textId="77777777" w:rsidR="000305E9" w:rsidRPr="00595143" w:rsidRDefault="000305E9" w:rsidP="00154ED5">
            <w:pPr>
              <w:jc w:val="both"/>
              <w:rPr>
                <w:rFonts w:ascii="Calibri" w:eastAsia="Times New Roman" w:hAnsi="Calibri" w:cs="Calibri"/>
                <w:b/>
                <w:lang w:eastAsia="es-CL"/>
              </w:rPr>
            </w:pPr>
          </w:p>
          <w:p w14:paraId="74D79F04" w14:textId="72AAD3B3" w:rsidR="00081413" w:rsidRPr="00595143" w:rsidRDefault="00081413" w:rsidP="00F37B8E">
            <w:pPr>
              <w:jc w:val="both"/>
              <w:rPr>
                <w:rFonts w:cstheme="minorHAnsi"/>
                <w:i/>
              </w:rPr>
            </w:pPr>
            <w:r w:rsidRPr="00595143">
              <w:rPr>
                <w:rFonts w:cstheme="minorHAnsi"/>
                <w:b/>
                <w:i/>
              </w:rPr>
              <w:t xml:space="preserve">2 29783173 - 2 </w:t>
            </w:r>
            <w:r w:rsidR="00443507" w:rsidRPr="00595143">
              <w:rPr>
                <w:rFonts w:cstheme="minorHAnsi"/>
                <w:b/>
                <w:i/>
              </w:rPr>
              <w:t>29783245</w:t>
            </w:r>
          </w:p>
        </w:tc>
      </w:tr>
    </w:tbl>
    <w:p w14:paraId="58FA9459" w14:textId="77777777" w:rsidR="00610D26" w:rsidRPr="00610D26" w:rsidRDefault="00610D26" w:rsidP="00610D26">
      <w:pPr>
        <w:spacing w:after="0"/>
        <w:rPr>
          <w:b/>
        </w:rPr>
      </w:pPr>
      <w:r w:rsidRPr="00610D26">
        <w:rPr>
          <w:b/>
        </w:rPr>
        <w:t xml:space="preserve">IMPORTANTE: </w:t>
      </w:r>
    </w:p>
    <w:p w14:paraId="45DE81A8" w14:textId="22ACC47C" w:rsidR="00E9171F" w:rsidRPr="00D944B3" w:rsidRDefault="00E9171F" w:rsidP="00E9171F">
      <w:pPr>
        <w:spacing w:after="0" w:line="240" w:lineRule="auto"/>
        <w:ind w:right="457"/>
        <w:jc w:val="both"/>
        <w:rPr>
          <w:b/>
          <w:bCs/>
          <w:color w:val="000000"/>
        </w:rPr>
      </w:pPr>
      <w:proofErr w:type="gramStart"/>
      <w:r w:rsidRPr="00D944B3">
        <w:rPr>
          <w:b/>
          <w:bCs/>
          <w:color w:val="000000"/>
        </w:rPr>
        <w:t>El valor final a pagar</w:t>
      </w:r>
      <w:proofErr w:type="gramEnd"/>
      <w:r w:rsidRPr="00D944B3">
        <w:rPr>
          <w:b/>
          <w:bCs/>
          <w:color w:val="000000"/>
        </w:rPr>
        <w:t xml:space="preserve"> resultará de multiplicar el monto de arancel antes indicado por el valor de la unidad de fomento (UF) correspondiente al día 1 del mes de pago efectivo.</w:t>
      </w:r>
    </w:p>
    <w:p w14:paraId="3F25AD02" w14:textId="77777777" w:rsidR="00E9171F" w:rsidRDefault="00E9171F" w:rsidP="00E9171F">
      <w:pPr>
        <w:spacing w:after="0"/>
        <w:rPr>
          <w:b/>
        </w:rPr>
      </w:pPr>
    </w:p>
    <w:p w14:paraId="7F25B142" w14:textId="23FE5BCA" w:rsidR="00A47BEB" w:rsidRDefault="00AE6830" w:rsidP="00E9171F">
      <w:pPr>
        <w:spacing w:after="0"/>
        <w:rPr>
          <w:b/>
        </w:rPr>
      </w:pPr>
      <w:r>
        <w:rPr>
          <w:b/>
        </w:rPr>
        <w:t>MEDIOS DE PAGO</w:t>
      </w:r>
    </w:p>
    <w:p w14:paraId="46CABF79" w14:textId="428EB9D2" w:rsidR="00E9171F" w:rsidRDefault="00E9171F" w:rsidP="00E9171F">
      <w:pPr>
        <w:spacing w:after="0"/>
        <w:jc w:val="both"/>
      </w:pPr>
      <w:r>
        <w:t>El pago del arancel se puede realizar a través de:</w:t>
      </w:r>
    </w:p>
    <w:p w14:paraId="4DBCC691" w14:textId="49F04952" w:rsidR="00E9171F" w:rsidRDefault="00E9171F" w:rsidP="00E9171F">
      <w:pPr>
        <w:numPr>
          <w:ilvl w:val="0"/>
          <w:numId w:val="32"/>
        </w:numPr>
        <w:spacing w:after="0"/>
        <w:jc w:val="both"/>
      </w:pPr>
      <w:r>
        <w:t xml:space="preserve">Webpay (tarjetas de crédito y </w:t>
      </w:r>
      <w:r w:rsidR="00982149">
        <w:t xml:space="preserve">débito) </w:t>
      </w:r>
    </w:p>
    <w:p w14:paraId="6B207127" w14:textId="3E65295A" w:rsidR="00E9171F" w:rsidRDefault="00E9171F" w:rsidP="00E9171F">
      <w:pPr>
        <w:numPr>
          <w:ilvl w:val="0"/>
          <w:numId w:val="32"/>
        </w:numPr>
        <w:spacing w:after="0"/>
        <w:jc w:val="both"/>
      </w:pPr>
      <w:r>
        <w:t>Transferencia electrónica *</w:t>
      </w:r>
    </w:p>
    <w:p w14:paraId="17D2EE56" w14:textId="77777777" w:rsidR="00E9171F" w:rsidRDefault="00E9171F" w:rsidP="00E9171F">
      <w:pPr>
        <w:numPr>
          <w:ilvl w:val="0"/>
          <w:numId w:val="32"/>
        </w:numPr>
        <w:spacing w:after="0"/>
        <w:jc w:val="both"/>
      </w:pPr>
      <w:r>
        <w:t>Cheque al día</w:t>
      </w:r>
    </w:p>
    <w:p w14:paraId="502BD94B" w14:textId="0A5ED33C" w:rsidR="00D35E4F" w:rsidRPr="004850EC" w:rsidRDefault="00D35E4F" w:rsidP="00E9171F">
      <w:pPr>
        <w:numPr>
          <w:ilvl w:val="0"/>
          <w:numId w:val="32"/>
        </w:numPr>
        <w:spacing w:after="0"/>
        <w:jc w:val="both"/>
      </w:pPr>
      <w:r w:rsidRPr="004850EC">
        <w:t>Pago Automático de Cuentas (PAC)</w:t>
      </w:r>
    </w:p>
    <w:p w14:paraId="03E3EEB7" w14:textId="3025A33C" w:rsidR="00E9171F" w:rsidRDefault="00E9171F" w:rsidP="00E9171F">
      <w:pPr>
        <w:spacing w:after="0"/>
        <w:rPr>
          <w:b/>
        </w:rPr>
      </w:pPr>
    </w:p>
    <w:p w14:paraId="145F948A" w14:textId="2239B0A6" w:rsidR="00982149" w:rsidRDefault="00E9171F" w:rsidP="006775D6">
      <w:pPr>
        <w:spacing w:after="0"/>
        <w:jc w:val="both"/>
      </w:pPr>
      <w:r>
        <w:rPr>
          <w:sz w:val="20"/>
          <w:szCs w:val="20"/>
        </w:rPr>
        <w:t>*</w:t>
      </w:r>
      <w:r>
        <w:t>Transferencia electrónica sólo disponible para el pago en 1 cuota</w:t>
      </w:r>
      <w:r w:rsidR="006775D6">
        <w:t>.</w:t>
      </w:r>
    </w:p>
    <w:p w14:paraId="7A140B23" w14:textId="77777777" w:rsidR="006775D6" w:rsidRDefault="006775D6" w:rsidP="006775D6">
      <w:pPr>
        <w:spacing w:after="0"/>
        <w:jc w:val="both"/>
        <w:rPr>
          <w:b/>
        </w:rPr>
      </w:pPr>
    </w:p>
    <w:p w14:paraId="1E63FFD8" w14:textId="20B6802A" w:rsidR="006410B2" w:rsidRPr="00293C8B" w:rsidRDefault="002A2EDE" w:rsidP="000102DE">
      <w:pPr>
        <w:rPr>
          <w:b/>
        </w:rPr>
      </w:pPr>
      <w:r w:rsidRPr="00293C8B">
        <w:rPr>
          <w:b/>
        </w:rPr>
        <w:t xml:space="preserve">MODALIDADES DE PAGO </w:t>
      </w:r>
      <w:r w:rsidR="006410B2" w:rsidRPr="00293C8B">
        <w:rPr>
          <w:b/>
        </w:rPr>
        <w:t xml:space="preserve">DEL </w:t>
      </w:r>
      <w:r w:rsidRPr="00293C8B">
        <w:rPr>
          <w:b/>
        </w:rPr>
        <w:t>ARANCEL</w:t>
      </w:r>
    </w:p>
    <w:p w14:paraId="7D5ACCFE" w14:textId="11CBC633" w:rsidR="006410B2" w:rsidRDefault="006410B2" w:rsidP="006410B2">
      <w:pPr>
        <w:jc w:val="both"/>
        <w:rPr>
          <w:rFonts w:ascii="Calibri" w:eastAsia="Times New Roman" w:hAnsi="Calibri" w:cs="Calibri"/>
          <w:lang w:eastAsia="es-CL"/>
        </w:rPr>
      </w:pPr>
      <w:r w:rsidRPr="00293C8B">
        <w:rPr>
          <w:rFonts w:ascii="Calibri" w:eastAsia="Times New Roman" w:hAnsi="Calibri" w:cs="Calibri"/>
          <w:lang w:eastAsia="es-CL"/>
        </w:rPr>
        <w:t>El pago del arancel se puede realizar a través de las modalidades indicadas en el punto anterior, considerando lo siguiente:</w:t>
      </w:r>
    </w:p>
    <w:p w14:paraId="3A7C0FDC" w14:textId="276E11A9" w:rsidR="00C72EC9" w:rsidRPr="00293C8B" w:rsidRDefault="00E9171F" w:rsidP="00E9171F">
      <w:pPr>
        <w:pStyle w:val="Prrafodelista"/>
        <w:numPr>
          <w:ilvl w:val="0"/>
          <w:numId w:val="17"/>
        </w:numPr>
        <w:spacing w:after="0" w:line="240" w:lineRule="auto"/>
        <w:rPr>
          <w:b/>
        </w:rPr>
      </w:pPr>
      <w:r w:rsidRPr="00331D53">
        <w:rPr>
          <w:b/>
          <w:u w:val="single"/>
        </w:rPr>
        <w:t>Pago a través de Webpay</w:t>
      </w:r>
      <w:r w:rsidR="00C72EC9" w:rsidRPr="00293C8B">
        <w:rPr>
          <w:b/>
        </w:rPr>
        <w:t>:</w:t>
      </w:r>
    </w:p>
    <w:p w14:paraId="29B9A59D" w14:textId="77777777" w:rsidR="00BD553D" w:rsidRPr="00293C8B" w:rsidRDefault="00BD553D" w:rsidP="00E9171F">
      <w:pPr>
        <w:spacing w:after="0"/>
        <w:rPr>
          <w:rFonts w:ascii="Calibri" w:eastAsia="Times New Roman" w:hAnsi="Calibri" w:cs="Calibri"/>
          <w:b/>
          <w:u w:val="single"/>
          <w:lang w:eastAsia="es-CL"/>
        </w:rPr>
      </w:pPr>
    </w:p>
    <w:p w14:paraId="521340B7" w14:textId="7A177102" w:rsidR="00BD553D" w:rsidRPr="000B3A03" w:rsidRDefault="00BD553D" w:rsidP="00BD553D">
      <w:pPr>
        <w:pStyle w:val="Prrafodelista"/>
        <w:numPr>
          <w:ilvl w:val="0"/>
          <w:numId w:val="21"/>
        </w:numPr>
        <w:jc w:val="both"/>
        <w:rPr>
          <w:rFonts w:ascii="Calibri" w:eastAsia="Times New Roman" w:hAnsi="Calibri" w:cs="Calibri"/>
          <w:lang w:eastAsia="es-CL"/>
        </w:rPr>
      </w:pPr>
      <w:r w:rsidRPr="000B3A03">
        <w:rPr>
          <w:rFonts w:ascii="Calibri" w:eastAsia="Times New Roman" w:hAnsi="Calibri" w:cs="Calibri"/>
          <w:lang w:eastAsia="es-CL"/>
        </w:rPr>
        <w:t xml:space="preserve">A través del </w:t>
      </w:r>
      <w:proofErr w:type="gramStart"/>
      <w:r w:rsidRPr="000B3A03">
        <w:rPr>
          <w:rFonts w:ascii="Calibri" w:eastAsia="Times New Roman" w:hAnsi="Calibri" w:cs="Calibri"/>
          <w:lang w:eastAsia="es-CL"/>
        </w:rPr>
        <w:t>link</w:t>
      </w:r>
      <w:proofErr w:type="gramEnd"/>
      <w:r w:rsidRPr="000B3A03">
        <w:rPr>
          <w:rFonts w:ascii="Calibri" w:eastAsia="Times New Roman" w:hAnsi="Calibri" w:cs="Calibri"/>
          <w:lang w:eastAsia="es-CL"/>
        </w:rPr>
        <w:t xml:space="preserve"> </w:t>
      </w:r>
      <w:hyperlink r:id="rId7" w:history="1">
        <w:r w:rsidRPr="000B3A03">
          <w:rPr>
            <w:rStyle w:val="Hipervnculo"/>
            <w:b/>
          </w:rPr>
          <w:t>https://pagos.uchilefau.cl/</w:t>
        </w:r>
      </w:hyperlink>
      <w:r w:rsidRPr="000B3A03">
        <w:rPr>
          <w:rStyle w:val="Hipervnculo"/>
          <w:u w:val="none"/>
        </w:rPr>
        <w:t xml:space="preserve"> </w:t>
      </w:r>
      <w:r w:rsidRPr="004850EC">
        <w:rPr>
          <w:rFonts w:ascii="Calibri" w:eastAsia="Times New Roman" w:hAnsi="Calibri" w:cs="Calibri"/>
          <w:lang w:eastAsia="es-CL"/>
        </w:rPr>
        <w:t>s</w:t>
      </w:r>
      <w:r w:rsidRPr="000B3A03">
        <w:rPr>
          <w:rFonts w:ascii="Calibri" w:eastAsia="Times New Roman" w:hAnsi="Calibri" w:cs="Calibri"/>
          <w:lang w:eastAsia="es-CL"/>
        </w:rPr>
        <w:t xml:space="preserve">e accede al portal de pagos con tarjetas bancarias. Allí se debe seleccionar el programa a realizar, completar los datos solicitados y seleccionar la institución bancaria para cancelar el arancel del </w:t>
      </w:r>
      <w:r w:rsidR="004850EC">
        <w:rPr>
          <w:rFonts w:ascii="Calibri" w:eastAsia="Times New Roman" w:hAnsi="Calibri" w:cs="Calibri"/>
          <w:lang w:eastAsia="es-CL"/>
        </w:rPr>
        <w:t xml:space="preserve">programa </w:t>
      </w:r>
      <w:r w:rsidRPr="000B3A03">
        <w:rPr>
          <w:rFonts w:ascii="Calibri" w:eastAsia="Times New Roman" w:hAnsi="Calibri" w:cs="Calibri"/>
          <w:lang w:eastAsia="es-CL"/>
        </w:rPr>
        <w:t>a realizar.</w:t>
      </w:r>
    </w:p>
    <w:p w14:paraId="47A68DAA" w14:textId="77777777" w:rsidR="00BD553D" w:rsidRPr="000B3A03" w:rsidRDefault="00BD553D" w:rsidP="00BD553D">
      <w:pPr>
        <w:pStyle w:val="Prrafodelista"/>
        <w:ind w:left="360"/>
        <w:jc w:val="both"/>
        <w:rPr>
          <w:rFonts w:ascii="Calibri" w:eastAsia="Times New Roman" w:hAnsi="Calibri" w:cs="Calibri"/>
          <w:sz w:val="18"/>
          <w:szCs w:val="18"/>
          <w:lang w:eastAsia="es-CL"/>
        </w:rPr>
      </w:pPr>
    </w:p>
    <w:p w14:paraId="5B957CC9" w14:textId="14C9CC7B" w:rsidR="00BD553D" w:rsidRDefault="00BD553D" w:rsidP="00C635A3">
      <w:pPr>
        <w:pStyle w:val="Prrafodelista"/>
        <w:numPr>
          <w:ilvl w:val="0"/>
          <w:numId w:val="21"/>
        </w:numPr>
        <w:spacing w:after="0"/>
        <w:jc w:val="both"/>
        <w:rPr>
          <w:rStyle w:val="go"/>
          <w:rFonts w:cstheme="minorHAnsi"/>
        </w:rPr>
      </w:pPr>
      <w:r w:rsidRPr="000B3A03">
        <w:rPr>
          <w:rFonts w:cstheme="minorHAnsi"/>
        </w:rPr>
        <w:t xml:space="preserve">Enviar </w:t>
      </w:r>
      <w:r w:rsidRPr="000B3A03">
        <w:rPr>
          <w:rFonts w:ascii="Calibri" w:eastAsia="Times New Roman" w:hAnsi="Calibri" w:cs="Calibri"/>
          <w:lang w:eastAsia="es-CL"/>
        </w:rPr>
        <w:t xml:space="preserve">copia del comprobante de pago a los correos </w:t>
      </w:r>
      <w:hyperlink r:id="rId8" w:history="1">
        <w:r w:rsidRPr="000B3A03">
          <w:rPr>
            <w:rStyle w:val="Hipervnculo"/>
            <w:rFonts w:cstheme="minorHAnsi"/>
            <w:b/>
          </w:rPr>
          <w:t>recaudaciones@uchilefau.cl</w:t>
        </w:r>
      </w:hyperlink>
      <w:r w:rsidRPr="000B3A03">
        <w:rPr>
          <w:rStyle w:val="Hipervnculo"/>
          <w:rFonts w:cstheme="minorHAnsi"/>
          <w:b/>
          <w:u w:val="none"/>
        </w:rPr>
        <w:t xml:space="preserve"> </w:t>
      </w:r>
      <w:r w:rsidR="004850EC" w:rsidRPr="000B3A03">
        <w:rPr>
          <w:rStyle w:val="go"/>
        </w:rPr>
        <w:t>y</w:t>
      </w:r>
      <w:r w:rsidR="004850EC" w:rsidRPr="000B3A03">
        <w:rPr>
          <w:rStyle w:val="go"/>
          <w:rFonts w:cstheme="minorHAnsi"/>
        </w:rPr>
        <w:t xml:space="preserve"> </w:t>
      </w:r>
      <w:proofErr w:type="gramStart"/>
      <w:r w:rsidR="004850EC" w:rsidRPr="004850EC">
        <w:rPr>
          <w:rStyle w:val="Hipervnculo"/>
        </w:rPr>
        <w:t>coor_ademepostg@uchilefau.cl</w:t>
      </w:r>
      <w:r w:rsidR="00610D26" w:rsidRPr="004850EC">
        <w:rPr>
          <w:rStyle w:val="Hipervnculo"/>
          <w:rFonts w:cstheme="minorHAnsi"/>
          <w:b/>
        </w:rPr>
        <w:t xml:space="preserve"> </w:t>
      </w:r>
      <w:r w:rsidRPr="000B3A03">
        <w:rPr>
          <w:rStyle w:val="go"/>
          <w:rFonts w:cstheme="minorHAnsi"/>
        </w:rPr>
        <w:t>,</w:t>
      </w:r>
      <w:proofErr w:type="gramEnd"/>
      <w:r w:rsidRPr="000B3A03">
        <w:rPr>
          <w:rStyle w:val="go"/>
          <w:rFonts w:cstheme="minorHAnsi"/>
        </w:rPr>
        <w:t xml:space="preserve"> </w:t>
      </w:r>
      <w:r w:rsidR="004850EC">
        <w:rPr>
          <w:rStyle w:val="go"/>
          <w:rFonts w:cstheme="minorHAnsi"/>
        </w:rPr>
        <w:t>junto con</w:t>
      </w:r>
      <w:r w:rsidRPr="000B3A03">
        <w:rPr>
          <w:rStyle w:val="go"/>
          <w:rFonts w:cstheme="minorHAnsi"/>
        </w:rPr>
        <w:t xml:space="preserve"> la copia de su cédula nacional de identidad por ambos </w:t>
      </w:r>
      <w:r w:rsidR="00C635A3" w:rsidRPr="000B3A03">
        <w:rPr>
          <w:rStyle w:val="go"/>
          <w:rFonts w:cstheme="minorHAnsi"/>
        </w:rPr>
        <w:t>lados, caso</w:t>
      </w:r>
      <w:r w:rsidR="005F1BA2" w:rsidRPr="000B3A03">
        <w:rPr>
          <w:rStyle w:val="go"/>
          <w:rFonts w:cstheme="minorHAnsi"/>
        </w:rPr>
        <w:t xml:space="preserve"> contrario no se podrá asociar el pago del postulante al programa que se encuentre </w:t>
      </w:r>
      <w:r w:rsidR="000B3A03" w:rsidRPr="000B3A03">
        <w:rPr>
          <w:rStyle w:val="go"/>
          <w:rFonts w:cstheme="minorHAnsi"/>
        </w:rPr>
        <w:t>aceptado</w:t>
      </w:r>
      <w:r w:rsidR="005F1BA2" w:rsidRPr="000B3A03">
        <w:rPr>
          <w:rStyle w:val="go"/>
          <w:rFonts w:cstheme="minorHAnsi"/>
        </w:rPr>
        <w:t>.</w:t>
      </w:r>
    </w:p>
    <w:p w14:paraId="38230924" w14:textId="2BFE2259" w:rsidR="00E9171F" w:rsidRDefault="00E9171F" w:rsidP="00C635A3">
      <w:pPr>
        <w:spacing w:after="0"/>
        <w:ind w:left="360"/>
        <w:jc w:val="both"/>
        <w:rPr>
          <w:rStyle w:val="go"/>
          <w:rFonts w:cstheme="minorHAnsi"/>
        </w:rPr>
      </w:pPr>
      <w:r>
        <w:rPr>
          <w:rStyle w:val="go"/>
          <w:rFonts w:cstheme="minorHAnsi"/>
        </w:rPr>
        <w:t>En caso de factura empresa, debe adjuntar ficha de facturación, orden de compra de la empresa y copia el E-RUT.</w:t>
      </w:r>
    </w:p>
    <w:p w14:paraId="494ECC2A" w14:textId="77777777" w:rsidR="00D35E4F" w:rsidRDefault="00D35E4F" w:rsidP="00C635A3">
      <w:pPr>
        <w:spacing w:after="0"/>
        <w:ind w:left="360"/>
        <w:jc w:val="both"/>
        <w:rPr>
          <w:rStyle w:val="go"/>
          <w:rFonts w:cstheme="minorHAnsi"/>
        </w:rPr>
      </w:pPr>
    </w:p>
    <w:p w14:paraId="4B35016B" w14:textId="77777777" w:rsidR="00D35E4F" w:rsidRPr="004850EC" w:rsidRDefault="00D35E4F" w:rsidP="00D35E4F">
      <w:pPr>
        <w:spacing w:after="0"/>
        <w:ind w:left="360"/>
        <w:rPr>
          <w:b/>
        </w:rPr>
      </w:pPr>
      <w:r w:rsidRPr="004850EC">
        <w:t>Para el pago con tarjeta de crédito, debe consultar con su banco la cantidad de cuotas que puede optar y si tiene convenio de cuotas sin interés.</w:t>
      </w:r>
    </w:p>
    <w:p w14:paraId="4B8432BF" w14:textId="77777777" w:rsidR="00D35E4F" w:rsidRPr="004850EC" w:rsidRDefault="00D35E4F" w:rsidP="00D35E4F">
      <w:pPr>
        <w:spacing w:after="0"/>
        <w:ind w:left="360"/>
        <w:jc w:val="both"/>
        <w:rPr>
          <w:rStyle w:val="go"/>
          <w:rFonts w:cstheme="minorHAnsi"/>
        </w:rPr>
      </w:pPr>
    </w:p>
    <w:p w14:paraId="299BB12A" w14:textId="187FBC01" w:rsidR="00D35E4F" w:rsidRPr="00CC5944" w:rsidRDefault="00D35E4F" w:rsidP="00D35E4F">
      <w:pPr>
        <w:spacing w:after="0"/>
        <w:ind w:left="360"/>
        <w:jc w:val="both"/>
        <w:rPr>
          <w:rStyle w:val="go"/>
          <w:rFonts w:cstheme="minorHAnsi"/>
          <w:i/>
          <w:iCs/>
        </w:rPr>
      </w:pPr>
      <w:r w:rsidRPr="004850EC">
        <w:rPr>
          <w:rStyle w:val="go"/>
          <w:rFonts w:cstheme="minorHAnsi"/>
          <w:i/>
          <w:iCs/>
        </w:rPr>
        <w:t xml:space="preserve">En caso de renuncia o solicitud de reversión de pagos de cuotas realizados mediante </w:t>
      </w:r>
      <w:proofErr w:type="spellStart"/>
      <w:r w:rsidRPr="004850EC">
        <w:rPr>
          <w:rStyle w:val="go"/>
          <w:rFonts w:cstheme="minorHAnsi"/>
          <w:i/>
          <w:iCs/>
        </w:rPr>
        <w:t>WebPay</w:t>
      </w:r>
      <w:proofErr w:type="spellEnd"/>
      <w:r w:rsidRPr="004850EC">
        <w:rPr>
          <w:rStyle w:val="go"/>
          <w:rFonts w:cstheme="minorHAnsi"/>
          <w:i/>
          <w:iCs/>
        </w:rPr>
        <w:t xml:space="preserve"> o tarjeta de crédito, la Facultad no asumirá la responsabilidad por los intereses ni las comisiones adicionales que los bancos o emisores apliquen a sus clientes. </w:t>
      </w:r>
      <w:r w:rsidR="004850EC" w:rsidRPr="004850EC">
        <w:rPr>
          <w:rStyle w:val="go"/>
          <w:rFonts w:cstheme="minorHAnsi"/>
          <w:i/>
          <w:iCs/>
        </w:rPr>
        <w:t>El monto por reembolsar</w:t>
      </w:r>
      <w:r w:rsidRPr="004850EC">
        <w:rPr>
          <w:rStyle w:val="go"/>
          <w:rFonts w:cstheme="minorHAnsi"/>
          <w:i/>
          <w:iCs/>
        </w:rPr>
        <w:t xml:space="preserve"> corresponderá únicamente al valor nominal de la cuota revertida.</w:t>
      </w:r>
    </w:p>
    <w:p w14:paraId="3B3068E6" w14:textId="77777777" w:rsidR="00D35E4F" w:rsidRDefault="00D35E4F" w:rsidP="00C635A3">
      <w:pPr>
        <w:spacing w:after="0"/>
        <w:ind w:left="360"/>
        <w:jc w:val="both"/>
        <w:rPr>
          <w:rStyle w:val="go"/>
          <w:rFonts w:cstheme="minorHAnsi"/>
        </w:rPr>
      </w:pPr>
    </w:p>
    <w:p w14:paraId="17EB87B3" w14:textId="49213691" w:rsidR="00E9171F" w:rsidRPr="00293C8B" w:rsidRDefault="00E9171F" w:rsidP="00E9171F">
      <w:pPr>
        <w:pStyle w:val="Prrafodelista"/>
        <w:numPr>
          <w:ilvl w:val="0"/>
          <w:numId w:val="17"/>
        </w:numPr>
        <w:spacing w:after="0" w:line="240" w:lineRule="auto"/>
        <w:rPr>
          <w:b/>
        </w:rPr>
      </w:pPr>
      <w:r w:rsidRPr="00331D53">
        <w:rPr>
          <w:b/>
          <w:u w:val="single"/>
        </w:rPr>
        <w:t xml:space="preserve">Pago a través de </w:t>
      </w:r>
      <w:r w:rsidR="00331D53" w:rsidRPr="00331D53">
        <w:rPr>
          <w:b/>
          <w:u w:val="single"/>
        </w:rPr>
        <w:t>t</w:t>
      </w:r>
      <w:r w:rsidRPr="00331D53">
        <w:rPr>
          <w:rFonts w:ascii="Calibri" w:eastAsia="Times New Roman" w:hAnsi="Calibri" w:cs="Calibri"/>
          <w:b/>
          <w:u w:val="single"/>
          <w:lang w:eastAsia="es-CL"/>
        </w:rPr>
        <w:t xml:space="preserve">ransferencias </w:t>
      </w:r>
      <w:r w:rsidR="00331D53">
        <w:rPr>
          <w:rFonts w:ascii="Calibri" w:eastAsia="Times New Roman" w:hAnsi="Calibri" w:cs="Calibri"/>
          <w:b/>
          <w:u w:val="single"/>
          <w:lang w:eastAsia="es-CL"/>
        </w:rPr>
        <w:t>instituciones financieras nacionales</w:t>
      </w:r>
      <w:r w:rsidRPr="00E9171F">
        <w:rPr>
          <w:b/>
        </w:rPr>
        <w:t>:</w:t>
      </w:r>
    </w:p>
    <w:p w14:paraId="4981E99A" w14:textId="77777777" w:rsidR="00E9171F" w:rsidRPr="00E9171F" w:rsidRDefault="00E9171F" w:rsidP="00E9171F">
      <w:pPr>
        <w:spacing w:after="0"/>
        <w:jc w:val="both"/>
        <w:rPr>
          <w:rStyle w:val="go"/>
          <w:rFonts w:cstheme="minorHAnsi"/>
        </w:rPr>
      </w:pPr>
    </w:p>
    <w:p w14:paraId="0A75A5E1" w14:textId="75B6F253" w:rsidR="00C72EC9" w:rsidRDefault="00E9171F" w:rsidP="006410B2">
      <w:pPr>
        <w:spacing w:after="0"/>
        <w:ind w:right="457"/>
        <w:jc w:val="both"/>
        <w:rPr>
          <w:rFonts w:ascii="Calibri" w:eastAsia="Times New Roman" w:hAnsi="Calibri" w:cs="Calibri"/>
          <w:lang w:eastAsia="es-CL"/>
        </w:rPr>
      </w:pPr>
      <w:r>
        <w:rPr>
          <w:rFonts w:ascii="Calibri" w:eastAsia="Times New Roman" w:hAnsi="Calibri" w:cs="Calibri"/>
          <w:lang w:eastAsia="es-CL"/>
        </w:rPr>
        <w:t>Los datos bancarios para efectuar el pago a través de este medio de pago son los siguientes: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1"/>
        <w:gridCol w:w="3025"/>
      </w:tblGrid>
      <w:tr w:rsidR="007D5EE5" w:rsidRPr="000B3A03" w14:paraId="7FA8D3A4" w14:textId="77777777" w:rsidTr="007D5EE5">
        <w:trPr>
          <w:trHeight w:val="314"/>
        </w:trPr>
        <w:tc>
          <w:tcPr>
            <w:tcW w:w="1961" w:type="dxa"/>
            <w:vAlign w:val="bottom"/>
          </w:tcPr>
          <w:p w14:paraId="5E69705E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Banco   </w:t>
            </w:r>
          </w:p>
        </w:tc>
        <w:tc>
          <w:tcPr>
            <w:tcW w:w="3025" w:type="dxa"/>
            <w:vAlign w:val="bottom"/>
          </w:tcPr>
          <w:p w14:paraId="0E08B8DE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Banco Santander</w:t>
            </w:r>
          </w:p>
        </w:tc>
      </w:tr>
      <w:tr w:rsidR="007D5EE5" w:rsidRPr="000B3A03" w14:paraId="5C77E5A0" w14:textId="77777777" w:rsidTr="007D5EE5">
        <w:trPr>
          <w:trHeight w:val="314"/>
        </w:trPr>
        <w:tc>
          <w:tcPr>
            <w:tcW w:w="1961" w:type="dxa"/>
            <w:vAlign w:val="bottom"/>
          </w:tcPr>
          <w:p w14:paraId="0ACC4739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Cliente </w:t>
            </w:r>
          </w:p>
        </w:tc>
        <w:tc>
          <w:tcPr>
            <w:tcW w:w="3025" w:type="dxa"/>
            <w:vAlign w:val="bottom"/>
          </w:tcPr>
          <w:p w14:paraId="59D506EF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Universidad de Chile</w:t>
            </w:r>
          </w:p>
        </w:tc>
      </w:tr>
      <w:tr w:rsidR="007D5EE5" w:rsidRPr="000B3A03" w14:paraId="0C797A27" w14:textId="77777777" w:rsidTr="007D5EE5">
        <w:trPr>
          <w:trHeight w:val="314"/>
        </w:trPr>
        <w:tc>
          <w:tcPr>
            <w:tcW w:w="1961" w:type="dxa"/>
            <w:vAlign w:val="bottom"/>
          </w:tcPr>
          <w:p w14:paraId="7EB10D0E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 xml:space="preserve">Rut Cliente              </w:t>
            </w:r>
          </w:p>
        </w:tc>
        <w:tc>
          <w:tcPr>
            <w:tcW w:w="3025" w:type="dxa"/>
            <w:vAlign w:val="bottom"/>
          </w:tcPr>
          <w:p w14:paraId="694EBB6F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>60.910.000-1</w:t>
            </w:r>
          </w:p>
        </w:tc>
      </w:tr>
      <w:tr w:rsidR="007D5EE5" w:rsidRPr="000B3A03" w14:paraId="4F81CBF9" w14:textId="77777777" w:rsidTr="007D5EE5">
        <w:trPr>
          <w:trHeight w:val="314"/>
        </w:trPr>
        <w:tc>
          <w:tcPr>
            <w:tcW w:w="1961" w:type="dxa"/>
            <w:vAlign w:val="bottom"/>
          </w:tcPr>
          <w:p w14:paraId="2B4FE211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 xml:space="preserve">E-mail  </w:t>
            </w:r>
          </w:p>
        </w:tc>
        <w:tc>
          <w:tcPr>
            <w:tcW w:w="3025" w:type="dxa"/>
            <w:vAlign w:val="bottom"/>
          </w:tcPr>
          <w:p w14:paraId="32A06CFC" w14:textId="77777777" w:rsidR="007D5EE5" w:rsidRPr="000B3A03" w:rsidRDefault="007D5EE5" w:rsidP="00657AA0">
            <w:hyperlink r:id="rId9" w:history="1">
              <w:r w:rsidRPr="000B3A03">
                <w:rPr>
                  <w:rStyle w:val="Hipervnculo"/>
                  <w:rFonts w:cstheme="minorHAnsi"/>
                  <w:b/>
                </w:rPr>
                <w:t>recaudaciones@uchilefau.cl</w:t>
              </w:r>
            </w:hyperlink>
          </w:p>
        </w:tc>
      </w:tr>
      <w:tr w:rsidR="007D5EE5" w:rsidRPr="000B3A03" w14:paraId="57C8BE3D" w14:textId="77777777" w:rsidTr="00657AA0">
        <w:trPr>
          <w:trHeight w:val="314"/>
        </w:trPr>
        <w:tc>
          <w:tcPr>
            <w:tcW w:w="1961" w:type="dxa"/>
            <w:vAlign w:val="bottom"/>
          </w:tcPr>
          <w:p w14:paraId="417AF3C9" w14:textId="0EED1504" w:rsidR="007D5EE5" w:rsidRPr="000B3A03" w:rsidRDefault="00966796" w:rsidP="00657AA0">
            <w:pPr>
              <w:rPr>
                <w:rFonts w:ascii="Calibri" w:eastAsia="Times New Roman" w:hAnsi="Calibri" w:cs="Calibri"/>
                <w:lang w:eastAsia="es-CL"/>
              </w:rPr>
            </w:pPr>
            <w:r w:rsidRPr="000B3A03">
              <w:rPr>
                <w:rFonts w:ascii="Calibri" w:eastAsia="Times New Roman" w:hAnsi="Calibri" w:cs="Calibri"/>
                <w:lang w:eastAsia="es-CL"/>
              </w:rPr>
              <w:t>Cuenta Corriente</w:t>
            </w:r>
            <w:r w:rsidR="007D5EE5" w:rsidRPr="000B3A03">
              <w:rPr>
                <w:rFonts w:ascii="Calibri" w:eastAsia="Times New Roman" w:hAnsi="Calibri" w:cs="Calibri"/>
                <w:lang w:eastAsia="es-CL"/>
              </w:rPr>
              <w:t xml:space="preserve">   </w:t>
            </w:r>
          </w:p>
        </w:tc>
        <w:tc>
          <w:tcPr>
            <w:tcW w:w="3025" w:type="dxa"/>
            <w:vAlign w:val="bottom"/>
          </w:tcPr>
          <w:p w14:paraId="24E7482D" w14:textId="77777777" w:rsidR="007D5EE5" w:rsidRPr="000B3A03" w:rsidRDefault="007D5EE5" w:rsidP="00657AA0">
            <w:r w:rsidRPr="000B3A03">
              <w:rPr>
                <w:rFonts w:ascii="Calibri" w:eastAsia="Times New Roman" w:hAnsi="Calibri" w:cs="Calibri"/>
                <w:lang w:eastAsia="es-CL"/>
              </w:rPr>
              <w:t xml:space="preserve">0-000-6916968-6 </w:t>
            </w:r>
          </w:p>
        </w:tc>
      </w:tr>
    </w:tbl>
    <w:p w14:paraId="4B370679" w14:textId="77777777" w:rsidR="00204A59" w:rsidRPr="000B3A03" w:rsidRDefault="00204A59" w:rsidP="00204A59">
      <w:pPr>
        <w:spacing w:after="0"/>
        <w:jc w:val="both"/>
        <w:rPr>
          <w:rFonts w:cstheme="minorHAnsi"/>
          <w:b/>
          <w:color w:val="000000" w:themeColor="text1"/>
          <w:lang w:val="pt-BR"/>
        </w:rPr>
      </w:pPr>
    </w:p>
    <w:p w14:paraId="19002168" w14:textId="77777777" w:rsidR="006410B2" w:rsidRPr="000B3A03" w:rsidRDefault="006410B2" w:rsidP="00204A59">
      <w:pPr>
        <w:spacing w:after="0"/>
        <w:jc w:val="both"/>
        <w:rPr>
          <w:rFonts w:cstheme="minorHAnsi"/>
          <w:color w:val="000000" w:themeColor="text1"/>
          <w:lang w:val="pt-BR"/>
        </w:rPr>
      </w:pPr>
      <w:r w:rsidRPr="000B3A03">
        <w:rPr>
          <w:rFonts w:cstheme="minorHAnsi"/>
          <w:b/>
          <w:color w:val="000000" w:themeColor="text1"/>
          <w:lang w:val="pt-BR"/>
        </w:rPr>
        <w:t>Importante:</w:t>
      </w:r>
    </w:p>
    <w:p w14:paraId="091C9AAA" w14:textId="52414741" w:rsidR="006775D6" w:rsidRPr="006775D6" w:rsidRDefault="006775D6" w:rsidP="00657AA0">
      <w:pPr>
        <w:pStyle w:val="Prrafodelista"/>
        <w:numPr>
          <w:ilvl w:val="0"/>
          <w:numId w:val="24"/>
        </w:numPr>
        <w:jc w:val="both"/>
        <w:rPr>
          <w:rFonts w:cstheme="minorHAnsi"/>
        </w:rPr>
      </w:pPr>
      <w:r w:rsidRPr="006775D6">
        <w:rPr>
          <w:rFonts w:cstheme="minorHAnsi"/>
        </w:rPr>
        <w:t xml:space="preserve">Se debe indicar información que sirva para identificar claramente a que corresponde la transferencia: nombre del alumno y razón del depósito (indicar FAU, </w:t>
      </w:r>
      <w:r w:rsidR="00610D26">
        <w:rPr>
          <w:rFonts w:cstheme="minorHAnsi"/>
        </w:rPr>
        <w:t>Magíster</w:t>
      </w:r>
      <w:r w:rsidRPr="006775D6">
        <w:rPr>
          <w:rFonts w:cstheme="minorHAnsi"/>
        </w:rPr>
        <w:t xml:space="preserve"> “nombre del programa” y 202</w:t>
      </w:r>
      <w:r w:rsidR="003C29A2">
        <w:rPr>
          <w:rFonts w:cstheme="minorHAnsi"/>
        </w:rPr>
        <w:t>6</w:t>
      </w:r>
      <w:r w:rsidRPr="006775D6">
        <w:rPr>
          <w:rFonts w:cstheme="minorHAnsi"/>
        </w:rPr>
        <w:t>),</w:t>
      </w:r>
      <w:r w:rsidRPr="006775D6">
        <w:rPr>
          <w:color w:val="000000"/>
        </w:rPr>
        <w:t xml:space="preserve"> ejemplo FAU </w:t>
      </w:r>
      <w:r w:rsidR="00610D26">
        <w:rPr>
          <w:color w:val="000000"/>
        </w:rPr>
        <w:t>Magíster en Urbanismo</w:t>
      </w:r>
      <w:r w:rsidRPr="006775D6">
        <w:rPr>
          <w:color w:val="000000"/>
        </w:rPr>
        <w:t xml:space="preserve"> 202</w:t>
      </w:r>
      <w:r w:rsidR="00E970F9">
        <w:rPr>
          <w:color w:val="000000"/>
        </w:rPr>
        <w:t>6</w:t>
      </w:r>
      <w:r w:rsidRPr="006775D6">
        <w:rPr>
          <w:color w:val="000000"/>
        </w:rPr>
        <w:t xml:space="preserve"> - Juan Pérez</w:t>
      </w:r>
      <w:r>
        <w:rPr>
          <w:color w:val="000000"/>
        </w:rPr>
        <w:t>.</w:t>
      </w:r>
    </w:p>
    <w:p w14:paraId="4D0E3AE0" w14:textId="77777777" w:rsidR="006775D6" w:rsidRPr="006775D6" w:rsidRDefault="006775D6" w:rsidP="006775D6">
      <w:pPr>
        <w:pStyle w:val="Prrafodelista"/>
        <w:jc w:val="both"/>
        <w:rPr>
          <w:rFonts w:cstheme="minorHAnsi"/>
        </w:rPr>
      </w:pPr>
    </w:p>
    <w:p w14:paraId="58B94958" w14:textId="3FE9ECCE" w:rsidR="00966796" w:rsidRDefault="00BD553D" w:rsidP="00966796">
      <w:pPr>
        <w:pStyle w:val="Prrafodelista"/>
        <w:numPr>
          <w:ilvl w:val="0"/>
          <w:numId w:val="24"/>
        </w:numPr>
        <w:jc w:val="both"/>
        <w:rPr>
          <w:rStyle w:val="go"/>
          <w:rFonts w:cstheme="minorHAnsi"/>
        </w:rPr>
      </w:pPr>
      <w:r w:rsidRPr="000B3A03">
        <w:rPr>
          <w:rFonts w:cstheme="minorHAnsi"/>
          <w:color w:val="000000" w:themeColor="text1"/>
        </w:rPr>
        <w:t>E</w:t>
      </w:r>
      <w:r w:rsidR="006410B2" w:rsidRPr="000B3A03">
        <w:rPr>
          <w:rFonts w:cstheme="minorHAnsi"/>
        </w:rPr>
        <w:t xml:space="preserve">nviar </w:t>
      </w:r>
      <w:r w:rsidR="006410B2" w:rsidRPr="000B3A03">
        <w:rPr>
          <w:rFonts w:ascii="Calibri" w:eastAsia="Times New Roman" w:hAnsi="Calibri" w:cs="Calibri"/>
          <w:lang w:eastAsia="es-CL"/>
        </w:rPr>
        <w:t>copia de</w:t>
      </w:r>
      <w:r w:rsidR="0078345B" w:rsidRPr="000B3A03">
        <w:rPr>
          <w:rFonts w:ascii="Calibri" w:eastAsia="Times New Roman" w:hAnsi="Calibri" w:cs="Calibri"/>
          <w:lang w:eastAsia="es-CL"/>
        </w:rPr>
        <w:t>l</w:t>
      </w:r>
      <w:r w:rsidR="006410B2" w:rsidRPr="000B3A03">
        <w:rPr>
          <w:rFonts w:ascii="Calibri" w:eastAsia="Times New Roman" w:hAnsi="Calibri" w:cs="Calibri"/>
          <w:lang w:eastAsia="es-CL"/>
        </w:rPr>
        <w:t xml:space="preserve"> comprobante de transferencia a</w:t>
      </w:r>
      <w:r w:rsidR="00510E46" w:rsidRPr="000B3A03">
        <w:rPr>
          <w:rFonts w:ascii="Calibri" w:eastAsia="Times New Roman" w:hAnsi="Calibri" w:cs="Calibri"/>
          <w:lang w:eastAsia="es-CL"/>
        </w:rPr>
        <w:t xml:space="preserve"> los correos:</w:t>
      </w:r>
      <w:r w:rsidR="006410B2" w:rsidRPr="000B3A03">
        <w:rPr>
          <w:rFonts w:ascii="Calibri" w:eastAsia="Times New Roman" w:hAnsi="Calibri" w:cs="Calibri"/>
          <w:lang w:eastAsia="es-CL"/>
        </w:rPr>
        <w:t xml:space="preserve"> </w:t>
      </w:r>
      <w:hyperlink r:id="rId10" w:history="1">
        <w:r w:rsidR="006410B2" w:rsidRPr="000B3A03">
          <w:rPr>
            <w:rStyle w:val="Hipervnculo"/>
            <w:rFonts w:cstheme="minorHAnsi"/>
            <w:b/>
          </w:rPr>
          <w:t>recaudaciones@uchilefau.cl</w:t>
        </w:r>
      </w:hyperlink>
      <w:r w:rsidR="00610D26">
        <w:rPr>
          <w:rStyle w:val="Hipervnculo"/>
          <w:rFonts w:cstheme="minorHAnsi"/>
          <w:b/>
          <w:u w:val="none"/>
        </w:rPr>
        <w:t xml:space="preserve">, </w:t>
      </w:r>
      <w:r w:rsidR="00610D26" w:rsidRPr="00610D26">
        <w:rPr>
          <w:rStyle w:val="Hipervnculo"/>
          <w:rFonts w:cstheme="minorHAnsi"/>
          <w:b/>
        </w:rPr>
        <w:t>coor_ademepostg</w:t>
      </w:r>
      <w:r w:rsidR="00610D26">
        <w:rPr>
          <w:rStyle w:val="Hipervnculo"/>
          <w:rFonts w:cstheme="minorHAnsi"/>
          <w:b/>
        </w:rPr>
        <w:t>@</w:t>
      </w:r>
      <w:r w:rsidR="00610D26" w:rsidRPr="00610D26">
        <w:rPr>
          <w:rStyle w:val="Hipervnculo"/>
          <w:rFonts w:cstheme="minorHAnsi"/>
          <w:b/>
        </w:rPr>
        <w:t>uchilefau.cl</w:t>
      </w:r>
      <w:r w:rsidR="006410B2" w:rsidRPr="000B3A03">
        <w:rPr>
          <w:rStyle w:val="go"/>
          <w:rFonts w:cstheme="minorHAnsi"/>
        </w:rPr>
        <w:t xml:space="preserve"> junto con la Ficha de Facturación </w:t>
      </w:r>
      <w:r w:rsidR="00C635A3" w:rsidRPr="000B3A03">
        <w:rPr>
          <w:rStyle w:val="go"/>
          <w:rFonts w:cstheme="minorHAnsi"/>
        </w:rPr>
        <w:t>y la</w:t>
      </w:r>
      <w:r w:rsidR="006410B2" w:rsidRPr="000B3A03">
        <w:rPr>
          <w:rStyle w:val="go"/>
          <w:rFonts w:cstheme="minorHAnsi"/>
        </w:rPr>
        <w:t xml:space="preserve"> copia de su cédula nacion</w:t>
      </w:r>
      <w:r w:rsidRPr="000B3A03">
        <w:rPr>
          <w:rStyle w:val="go"/>
          <w:rFonts w:cstheme="minorHAnsi"/>
        </w:rPr>
        <w:t xml:space="preserve">al de identidad por ambos lados, caso contrario no se podrá asociar el pago del postulante al programa que se encuentre </w:t>
      </w:r>
      <w:r w:rsidR="000B3A03" w:rsidRPr="000B3A03">
        <w:rPr>
          <w:rStyle w:val="go"/>
          <w:rFonts w:cstheme="minorHAnsi"/>
        </w:rPr>
        <w:t>aceptado</w:t>
      </w:r>
      <w:r w:rsidRPr="000B3A03">
        <w:rPr>
          <w:rStyle w:val="go"/>
          <w:rFonts w:cstheme="minorHAnsi"/>
        </w:rPr>
        <w:t xml:space="preserve">. </w:t>
      </w:r>
    </w:p>
    <w:p w14:paraId="5A0390DF" w14:textId="23B0A0A6" w:rsidR="00966796" w:rsidRPr="00966796" w:rsidRDefault="00966796" w:rsidP="00966796">
      <w:pPr>
        <w:pStyle w:val="Prrafodelista"/>
        <w:jc w:val="both"/>
        <w:rPr>
          <w:rStyle w:val="go"/>
          <w:rFonts w:cstheme="minorHAnsi"/>
        </w:rPr>
      </w:pPr>
      <w:r>
        <w:rPr>
          <w:rStyle w:val="go"/>
          <w:rFonts w:cstheme="minorHAnsi"/>
        </w:rPr>
        <w:t>Se ruega enviar el comprobante de transferencia, para poder identificar el pago, ante la gran cantidad de transacciones que recibimos diariamente.</w:t>
      </w:r>
    </w:p>
    <w:p w14:paraId="4C243F76" w14:textId="5154A862" w:rsidR="00331D53" w:rsidRDefault="00331D53" w:rsidP="00C635A3">
      <w:pPr>
        <w:pStyle w:val="Prrafodelista"/>
        <w:spacing w:after="0"/>
        <w:jc w:val="both"/>
        <w:rPr>
          <w:rStyle w:val="go"/>
          <w:rFonts w:cstheme="minorHAnsi"/>
        </w:rPr>
      </w:pPr>
      <w:r w:rsidRPr="00331D53">
        <w:rPr>
          <w:rStyle w:val="go"/>
          <w:rFonts w:cstheme="minorHAnsi"/>
        </w:rPr>
        <w:lastRenderedPageBreak/>
        <w:t>En caso de factura empresa, debe adjuntar ficha de facturación, orden de compra de la empresa y copia el E-RUT.</w:t>
      </w:r>
    </w:p>
    <w:p w14:paraId="37CCAA78" w14:textId="05C0BFE0" w:rsidR="00331D53" w:rsidRDefault="00331D53" w:rsidP="00331D53">
      <w:pPr>
        <w:spacing w:after="0"/>
        <w:rPr>
          <w:rStyle w:val="go"/>
          <w:rFonts w:cstheme="minorHAnsi"/>
        </w:rPr>
      </w:pPr>
    </w:p>
    <w:p w14:paraId="28E664F8" w14:textId="002B1A32" w:rsidR="00331D53" w:rsidRPr="003E682D" w:rsidRDefault="00331D53" w:rsidP="00331D53">
      <w:pPr>
        <w:pStyle w:val="Prrafodelista"/>
        <w:numPr>
          <w:ilvl w:val="0"/>
          <w:numId w:val="17"/>
        </w:numPr>
        <w:spacing w:after="0" w:line="240" w:lineRule="auto"/>
        <w:rPr>
          <w:b/>
          <w:u w:val="single"/>
        </w:rPr>
      </w:pPr>
      <w:r w:rsidRPr="003E682D">
        <w:rPr>
          <w:b/>
          <w:u w:val="single"/>
        </w:rPr>
        <w:t xml:space="preserve">Pago a través de </w:t>
      </w:r>
      <w:r w:rsidRPr="003E682D">
        <w:rPr>
          <w:rFonts w:ascii="Calibri" w:eastAsia="Times New Roman" w:hAnsi="Calibri" w:cs="Calibri"/>
          <w:b/>
          <w:u w:val="single"/>
          <w:lang w:eastAsia="es-CL"/>
        </w:rPr>
        <w:t>transferencias instituciones financieras internacionales</w:t>
      </w:r>
      <w:r w:rsidRPr="003E682D">
        <w:rPr>
          <w:b/>
          <w:u w:val="single"/>
        </w:rPr>
        <w:t>:</w:t>
      </w:r>
    </w:p>
    <w:p w14:paraId="1D656C87" w14:textId="77777777" w:rsidR="00B8232F" w:rsidRPr="000B3A03" w:rsidRDefault="00B8232F" w:rsidP="007D46E8">
      <w:pPr>
        <w:pStyle w:val="Prrafodelista"/>
        <w:spacing w:after="0" w:line="240" w:lineRule="auto"/>
        <w:ind w:left="0"/>
        <w:rPr>
          <w:rFonts w:cstheme="minorHAnsi"/>
          <w:b/>
          <w:u w:val="single"/>
        </w:rPr>
      </w:pPr>
    </w:p>
    <w:p w14:paraId="1E6A8B7D" w14:textId="5701342F" w:rsidR="00B8479F" w:rsidRPr="000B3A03" w:rsidRDefault="00B8479F" w:rsidP="007D46E8">
      <w:pPr>
        <w:pStyle w:val="Prrafodelista"/>
        <w:spacing w:after="0" w:line="240" w:lineRule="auto"/>
        <w:ind w:left="0"/>
        <w:rPr>
          <w:rFonts w:cstheme="minorHAnsi"/>
          <w:b/>
          <w:u w:val="single"/>
        </w:rPr>
      </w:pPr>
      <w:r w:rsidRPr="000B3A03">
        <w:rPr>
          <w:rFonts w:cstheme="minorHAnsi"/>
          <w:b/>
          <w:u w:val="single"/>
        </w:rPr>
        <w:t>Información para Transferencias desde el Extranjero</w:t>
      </w:r>
      <w:r w:rsidR="00761E51" w:rsidRPr="000B3A03">
        <w:rPr>
          <w:rFonts w:cstheme="minorHAnsi"/>
          <w:b/>
          <w:u w:val="single"/>
        </w:rPr>
        <w:t xml:space="preserve"> (en dólares)</w:t>
      </w:r>
    </w:p>
    <w:p w14:paraId="787602CA" w14:textId="77777777" w:rsidR="006E6A59" w:rsidRPr="000B3A03" w:rsidRDefault="006E6A59" w:rsidP="007D46E8">
      <w:pPr>
        <w:pStyle w:val="Prrafodelista"/>
        <w:spacing w:after="0" w:line="240" w:lineRule="auto"/>
        <w:ind w:left="0"/>
        <w:rPr>
          <w:rFonts w:cstheme="minorHAnsi"/>
          <w:b/>
        </w:rPr>
      </w:pPr>
    </w:p>
    <w:p w14:paraId="6255EB0E" w14:textId="77777777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  <w:lang w:val="es-CL"/>
        </w:rPr>
      </w:pPr>
      <w:r w:rsidRPr="000B3A03">
        <w:rPr>
          <w:b/>
          <w:sz w:val="22"/>
          <w:szCs w:val="22"/>
          <w:lang w:val="es-CL"/>
        </w:rPr>
        <w:t>A través del Banco Santander</w:t>
      </w:r>
      <w:r w:rsidRPr="000B3A03">
        <w:rPr>
          <w:sz w:val="22"/>
          <w:szCs w:val="22"/>
          <w:lang w:val="es-CL"/>
        </w:rPr>
        <w:t xml:space="preserve">: </w:t>
      </w:r>
    </w:p>
    <w:p w14:paraId="152752AD" w14:textId="77777777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  <w:lang w:val="es-CL"/>
        </w:rPr>
      </w:pPr>
      <w:r w:rsidRPr="000B3A03">
        <w:rPr>
          <w:sz w:val="22"/>
          <w:szCs w:val="22"/>
          <w:lang w:val="es-CL"/>
        </w:rPr>
        <w:t xml:space="preserve">• Beneficiario: Universidad de Chile </w:t>
      </w:r>
    </w:p>
    <w:p w14:paraId="209B817A" w14:textId="77777777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</w:rPr>
      </w:pPr>
      <w:r w:rsidRPr="000B3A03">
        <w:rPr>
          <w:sz w:val="22"/>
          <w:szCs w:val="22"/>
        </w:rPr>
        <w:t xml:space="preserve">• Banco: Banco Santander </w:t>
      </w:r>
    </w:p>
    <w:p w14:paraId="08C2FBDE" w14:textId="77777777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</w:rPr>
      </w:pPr>
      <w:r w:rsidRPr="000B3A03">
        <w:rPr>
          <w:sz w:val="22"/>
          <w:szCs w:val="22"/>
        </w:rPr>
        <w:t xml:space="preserve">• </w:t>
      </w:r>
      <w:proofErr w:type="spellStart"/>
      <w:r w:rsidRPr="000B3A03">
        <w:rPr>
          <w:sz w:val="22"/>
          <w:szCs w:val="22"/>
        </w:rPr>
        <w:t>Switf</w:t>
      </w:r>
      <w:proofErr w:type="spellEnd"/>
      <w:r w:rsidRPr="000B3A03">
        <w:rPr>
          <w:sz w:val="22"/>
          <w:szCs w:val="22"/>
        </w:rPr>
        <w:t xml:space="preserve">: BSCHCLRM </w:t>
      </w:r>
    </w:p>
    <w:p w14:paraId="3B451F42" w14:textId="77777777" w:rsidR="00EE5856" w:rsidRPr="000B3A03" w:rsidRDefault="00EE5856" w:rsidP="00EE5856">
      <w:pPr>
        <w:pStyle w:val="Default"/>
        <w:numPr>
          <w:ilvl w:val="1"/>
          <w:numId w:val="28"/>
        </w:numPr>
        <w:spacing w:after="27"/>
        <w:rPr>
          <w:sz w:val="22"/>
          <w:szCs w:val="22"/>
        </w:rPr>
      </w:pPr>
      <w:r w:rsidRPr="000B3A03">
        <w:rPr>
          <w:sz w:val="22"/>
          <w:szCs w:val="22"/>
        </w:rPr>
        <w:t xml:space="preserve">• </w:t>
      </w:r>
      <w:proofErr w:type="spellStart"/>
      <w:r w:rsidRPr="000B3A03">
        <w:rPr>
          <w:sz w:val="22"/>
          <w:szCs w:val="22"/>
        </w:rPr>
        <w:t>Cuenta</w:t>
      </w:r>
      <w:proofErr w:type="spellEnd"/>
      <w:r w:rsidRPr="000B3A03">
        <w:rPr>
          <w:sz w:val="22"/>
          <w:szCs w:val="22"/>
        </w:rPr>
        <w:t xml:space="preserve"> Corriente: 5139-98994-7 </w:t>
      </w:r>
    </w:p>
    <w:p w14:paraId="65CCF5E0" w14:textId="77777777" w:rsidR="00EE5856" w:rsidRPr="000B3A03" w:rsidRDefault="00EE5856" w:rsidP="00EE5856">
      <w:pPr>
        <w:pStyle w:val="Default"/>
        <w:numPr>
          <w:ilvl w:val="1"/>
          <w:numId w:val="28"/>
        </w:numPr>
        <w:rPr>
          <w:sz w:val="22"/>
          <w:szCs w:val="22"/>
        </w:rPr>
      </w:pPr>
      <w:r w:rsidRPr="000B3A03">
        <w:rPr>
          <w:sz w:val="22"/>
          <w:szCs w:val="22"/>
        </w:rPr>
        <w:t xml:space="preserve">• </w:t>
      </w:r>
      <w:proofErr w:type="spellStart"/>
      <w:proofErr w:type="gramStart"/>
      <w:r w:rsidRPr="000B3A03">
        <w:rPr>
          <w:sz w:val="22"/>
          <w:szCs w:val="22"/>
        </w:rPr>
        <w:t>Dirección</w:t>
      </w:r>
      <w:proofErr w:type="spellEnd"/>
      <w:r w:rsidRPr="000B3A03">
        <w:rPr>
          <w:sz w:val="22"/>
          <w:szCs w:val="22"/>
        </w:rPr>
        <w:t xml:space="preserve"> :</w:t>
      </w:r>
      <w:proofErr w:type="gramEnd"/>
      <w:r w:rsidRPr="000B3A03">
        <w:rPr>
          <w:sz w:val="22"/>
          <w:szCs w:val="22"/>
        </w:rPr>
        <w:t xml:space="preserve"> Bandera N° 140, Santiago, Chile </w:t>
      </w:r>
    </w:p>
    <w:p w14:paraId="0301767C" w14:textId="77777777" w:rsidR="00656FFB" w:rsidRPr="000B3A03" w:rsidRDefault="00656FFB" w:rsidP="007D46E8">
      <w:pPr>
        <w:pStyle w:val="Prrafodelista"/>
        <w:spacing w:after="0" w:line="240" w:lineRule="auto"/>
        <w:ind w:left="0"/>
        <w:rPr>
          <w:rFonts w:cstheme="minorHAnsi"/>
          <w:b/>
          <w:color w:val="000000" w:themeColor="text1"/>
        </w:rPr>
      </w:pPr>
      <w:r w:rsidRPr="000B3A03">
        <w:rPr>
          <w:rFonts w:cstheme="minorHAnsi"/>
          <w:b/>
          <w:color w:val="000000" w:themeColor="text1"/>
        </w:rPr>
        <w:t xml:space="preserve">Gastos </w:t>
      </w:r>
      <w:proofErr w:type="spellStart"/>
      <w:r w:rsidRPr="000B3A03">
        <w:rPr>
          <w:rFonts w:cstheme="minorHAnsi"/>
          <w:b/>
          <w:color w:val="000000" w:themeColor="text1"/>
        </w:rPr>
        <w:t>Our</w:t>
      </w:r>
      <w:proofErr w:type="spellEnd"/>
      <w:r w:rsidRPr="000B3A03">
        <w:rPr>
          <w:rFonts w:cstheme="minorHAnsi"/>
          <w:b/>
          <w:color w:val="000000" w:themeColor="text1"/>
        </w:rPr>
        <w:t xml:space="preserve">: </w:t>
      </w:r>
      <w:r w:rsidR="00C85B37" w:rsidRPr="000B3A03">
        <w:rPr>
          <w:rFonts w:cstheme="minorHAnsi"/>
          <w:b/>
          <w:color w:val="000000" w:themeColor="text1"/>
        </w:rPr>
        <w:t>deben ser</w:t>
      </w:r>
      <w:r w:rsidRPr="000B3A03">
        <w:rPr>
          <w:rFonts w:cstheme="minorHAnsi"/>
          <w:b/>
          <w:color w:val="000000" w:themeColor="text1"/>
        </w:rPr>
        <w:t xml:space="preserve"> </w:t>
      </w:r>
      <w:r w:rsidR="00C85B37" w:rsidRPr="000B3A03">
        <w:rPr>
          <w:rFonts w:cstheme="minorHAnsi"/>
          <w:b/>
          <w:color w:val="000000" w:themeColor="text1"/>
        </w:rPr>
        <w:t>pagados por</w:t>
      </w:r>
      <w:r w:rsidRPr="000B3A03">
        <w:rPr>
          <w:rFonts w:cstheme="minorHAnsi"/>
          <w:b/>
          <w:color w:val="000000" w:themeColor="text1"/>
        </w:rPr>
        <w:t xml:space="preserve"> quien envía la transferencia.</w:t>
      </w:r>
    </w:p>
    <w:p w14:paraId="6A2B19EF" w14:textId="77777777" w:rsidR="00137D41" w:rsidRPr="000B3A03" w:rsidRDefault="00137D41" w:rsidP="007D46E8">
      <w:pPr>
        <w:pStyle w:val="Prrafodelista"/>
        <w:spacing w:after="0" w:line="240" w:lineRule="auto"/>
        <w:ind w:left="0"/>
        <w:rPr>
          <w:rFonts w:cstheme="minorHAnsi"/>
          <w:b/>
          <w:color w:val="000000" w:themeColor="text1"/>
        </w:rPr>
      </w:pPr>
    </w:p>
    <w:p w14:paraId="22B59526" w14:textId="4C6698ED" w:rsidR="006775D6" w:rsidRPr="006775D6" w:rsidRDefault="006775D6" w:rsidP="006775D6">
      <w:pPr>
        <w:jc w:val="both"/>
        <w:rPr>
          <w:rFonts w:cstheme="minorHAnsi"/>
        </w:rPr>
      </w:pPr>
      <w:r w:rsidRPr="006775D6">
        <w:rPr>
          <w:rFonts w:cstheme="minorHAnsi"/>
        </w:rPr>
        <w:t xml:space="preserve">Referencia:  Se debe indicar información que sirva para identificar claramente a que corresponde la transferencia: nombre del alumno y razón del depósito (indicar FAU, </w:t>
      </w:r>
      <w:r w:rsidR="00610D26">
        <w:rPr>
          <w:rFonts w:cstheme="minorHAnsi"/>
        </w:rPr>
        <w:t>Magíster</w:t>
      </w:r>
      <w:r w:rsidRPr="006775D6">
        <w:rPr>
          <w:rFonts w:cstheme="minorHAnsi"/>
        </w:rPr>
        <w:t xml:space="preserve"> “nombre del programa” y 202</w:t>
      </w:r>
      <w:r w:rsidR="00E970F9">
        <w:rPr>
          <w:rFonts w:cstheme="minorHAnsi"/>
        </w:rPr>
        <w:t>6</w:t>
      </w:r>
      <w:r w:rsidRPr="006775D6">
        <w:rPr>
          <w:rFonts w:cstheme="minorHAnsi"/>
        </w:rPr>
        <w:t>)</w:t>
      </w:r>
      <w:r w:rsidR="00E970F9">
        <w:rPr>
          <w:rFonts w:cstheme="minorHAnsi"/>
        </w:rPr>
        <w:t xml:space="preserve"> </w:t>
      </w:r>
      <w:r w:rsidRPr="006775D6">
        <w:rPr>
          <w:color w:val="000000"/>
        </w:rPr>
        <w:t xml:space="preserve">ejemplo FAU </w:t>
      </w:r>
      <w:r w:rsidR="00610D26">
        <w:rPr>
          <w:color w:val="000000"/>
        </w:rPr>
        <w:t>Magíster en Urbanismo</w:t>
      </w:r>
      <w:r w:rsidRPr="006775D6">
        <w:rPr>
          <w:color w:val="000000"/>
        </w:rPr>
        <w:t xml:space="preserve"> 202</w:t>
      </w:r>
      <w:r w:rsidR="00E970F9">
        <w:rPr>
          <w:color w:val="000000"/>
        </w:rPr>
        <w:t>6</w:t>
      </w:r>
      <w:r w:rsidRPr="006775D6">
        <w:rPr>
          <w:color w:val="000000"/>
        </w:rPr>
        <w:t xml:space="preserve"> - Juan Pérez</w:t>
      </w:r>
      <w:r w:rsidR="00FF2F89">
        <w:rPr>
          <w:color w:val="000000"/>
        </w:rPr>
        <w:t>.</w:t>
      </w:r>
    </w:p>
    <w:p w14:paraId="0481D1FE" w14:textId="62D7FEFD" w:rsidR="0078345B" w:rsidRPr="000B3A03" w:rsidRDefault="00B8479F" w:rsidP="003E682D">
      <w:pPr>
        <w:spacing w:after="0"/>
        <w:jc w:val="both"/>
        <w:rPr>
          <w:rStyle w:val="go"/>
          <w:rFonts w:cstheme="minorHAnsi"/>
        </w:rPr>
      </w:pPr>
      <w:r w:rsidRPr="000B3A03">
        <w:rPr>
          <w:rFonts w:cstheme="minorHAnsi"/>
          <w:b/>
        </w:rPr>
        <w:t xml:space="preserve">Enviar copia de transferencia a </w:t>
      </w:r>
      <w:hyperlink r:id="rId11" w:history="1">
        <w:r w:rsidR="006E6A59" w:rsidRPr="000B3A03">
          <w:rPr>
            <w:rStyle w:val="Hipervnculo"/>
            <w:rFonts w:cstheme="minorHAnsi"/>
            <w:b/>
          </w:rPr>
          <w:t>recaudaciones@uchilefau.cl</w:t>
        </w:r>
      </w:hyperlink>
      <w:r w:rsidR="00404C82" w:rsidRPr="000B3A03">
        <w:rPr>
          <w:rStyle w:val="Hipervnculo"/>
          <w:b/>
          <w:u w:val="none"/>
        </w:rPr>
        <w:t xml:space="preserve"> </w:t>
      </w:r>
      <w:r w:rsidR="007869FB" w:rsidRPr="000B3A03">
        <w:rPr>
          <w:rStyle w:val="Hipervnculo"/>
          <w:b/>
          <w:u w:val="none"/>
        </w:rPr>
        <w:t xml:space="preserve">y </w:t>
      </w:r>
      <w:r w:rsidR="00610D26" w:rsidRPr="00610D26">
        <w:rPr>
          <w:rStyle w:val="Hipervnculo"/>
          <w:rFonts w:cstheme="minorHAnsi"/>
          <w:b/>
        </w:rPr>
        <w:t>coor_ademepostg</w:t>
      </w:r>
      <w:r w:rsidR="00610D26">
        <w:rPr>
          <w:rStyle w:val="Hipervnculo"/>
          <w:rFonts w:cstheme="minorHAnsi"/>
          <w:b/>
        </w:rPr>
        <w:t>@</w:t>
      </w:r>
      <w:r w:rsidR="00610D26" w:rsidRPr="00610D26">
        <w:rPr>
          <w:rStyle w:val="Hipervnculo"/>
          <w:rFonts w:cstheme="minorHAnsi"/>
          <w:b/>
        </w:rPr>
        <w:t>uchilefau.cl</w:t>
      </w:r>
      <w:r w:rsidR="00610D26">
        <w:t xml:space="preserve"> </w:t>
      </w:r>
      <w:hyperlink r:id="rId12" w:history="1"/>
      <w:r w:rsidR="00B12BEB" w:rsidRPr="000B3A03">
        <w:rPr>
          <w:rStyle w:val="Hipervnculo"/>
          <w:rFonts w:cstheme="minorHAnsi"/>
          <w:b/>
          <w:u w:val="none"/>
        </w:rPr>
        <w:t xml:space="preserve"> </w:t>
      </w:r>
      <w:r w:rsidR="0078345B" w:rsidRPr="000B3A03">
        <w:rPr>
          <w:rStyle w:val="go"/>
          <w:rFonts w:cstheme="minorHAnsi"/>
        </w:rPr>
        <w:t xml:space="preserve">junto con la Ficha de Facturación </w:t>
      </w:r>
      <w:r w:rsidR="00433627" w:rsidRPr="000B3A03">
        <w:rPr>
          <w:rStyle w:val="go"/>
          <w:rFonts w:cstheme="minorHAnsi"/>
        </w:rPr>
        <w:t>y la</w:t>
      </w:r>
      <w:r w:rsidR="0078345B" w:rsidRPr="000B3A03">
        <w:rPr>
          <w:rStyle w:val="go"/>
          <w:rFonts w:cstheme="minorHAnsi"/>
        </w:rPr>
        <w:t xml:space="preserve"> copia de su cédula nacional de identidad/Pasaporte por ambos lados</w:t>
      </w:r>
      <w:r w:rsidR="005F1BA2" w:rsidRPr="000B3A03">
        <w:rPr>
          <w:rStyle w:val="go"/>
          <w:rFonts w:cstheme="minorHAnsi"/>
        </w:rPr>
        <w:t>, caso contrario no se podrá asociar el pago del postulante al programa que se encuentre</w:t>
      </w:r>
      <w:r w:rsidR="000B3A03" w:rsidRPr="000B3A03">
        <w:rPr>
          <w:rStyle w:val="go"/>
          <w:rFonts w:cstheme="minorHAnsi"/>
        </w:rPr>
        <w:t xml:space="preserve"> aceptado</w:t>
      </w:r>
      <w:r w:rsidR="005F1BA2" w:rsidRPr="000B3A03">
        <w:rPr>
          <w:rStyle w:val="go"/>
          <w:rFonts w:cstheme="minorHAnsi"/>
        </w:rPr>
        <w:t>.</w:t>
      </w:r>
    </w:p>
    <w:p w14:paraId="0A3D82B4" w14:textId="173C2651" w:rsidR="003E682D" w:rsidRPr="003E682D" w:rsidRDefault="003E682D" w:rsidP="003E682D">
      <w:pPr>
        <w:spacing w:after="0"/>
        <w:rPr>
          <w:rStyle w:val="go"/>
          <w:rFonts w:cstheme="minorHAnsi"/>
        </w:rPr>
      </w:pPr>
      <w:r w:rsidRPr="003E682D">
        <w:rPr>
          <w:rStyle w:val="go"/>
          <w:rFonts w:cstheme="minorHAnsi"/>
        </w:rPr>
        <w:t>En caso de factura empresa, debe adjuntar ficha de facturación</w:t>
      </w:r>
      <w:r>
        <w:rPr>
          <w:rStyle w:val="go"/>
          <w:rFonts w:cstheme="minorHAnsi"/>
        </w:rPr>
        <w:t xml:space="preserve"> y</w:t>
      </w:r>
      <w:r w:rsidRPr="003E682D">
        <w:rPr>
          <w:rStyle w:val="go"/>
          <w:rFonts w:cstheme="minorHAnsi"/>
        </w:rPr>
        <w:t xml:space="preserve"> orden de compra de la emp</w:t>
      </w:r>
      <w:r>
        <w:rPr>
          <w:rStyle w:val="go"/>
          <w:rFonts w:cstheme="minorHAnsi"/>
        </w:rPr>
        <w:t xml:space="preserve">resa. En este caso se emitirá un </w:t>
      </w:r>
      <w:proofErr w:type="spellStart"/>
      <w:r>
        <w:rPr>
          <w:rStyle w:val="go"/>
          <w:rFonts w:cstheme="minorHAnsi"/>
        </w:rPr>
        <w:t>invoice</w:t>
      </w:r>
      <w:proofErr w:type="spellEnd"/>
      <w:r>
        <w:rPr>
          <w:rStyle w:val="go"/>
          <w:rFonts w:cstheme="minorHAnsi"/>
        </w:rPr>
        <w:t>.</w:t>
      </w:r>
    </w:p>
    <w:p w14:paraId="1AEA1506" w14:textId="77777777" w:rsidR="00AB1C1A" w:rsidRPr="000B3A03" w:rsidRDefault="00AB1C1A" w:rsidP="007D46E8">
      <w:pPr>
        <w:pStyle w:val="Prrafodelista"/>
        <w:ind w:left="0"/>
        <w:rPr>
          <w:rStyle w:val="Textoennegrita"/>
          <w:rFonts w:cstheme="minorHAnsi"/>
        </w:rPr>
      </w:pPr>
    </w:p>
    <w:p w14:paraId="7E154D06" w14:textId="44AF212D" w:rsidR="00B8479F" w:rsidRPr="003E682D" w:rsidRDefault="00B8479F" w:rsidP="007D46E8">
      <w:pPr>
        <w:pStyle w:val="Prrafodelista"/>
        <w:ind w:left="0"/>
        <w:rPr>
          <w:rFonts w:eastAsia="Times New Roman" w:cstheme="minorHAnsi"/>
          <w:u w:val="single"/>
          <w:lang w:eastAsia="es-CL"/>
        </w:rPr>
      </w:pPr>
      <w:r w:rsidRPr="003E682D">
        <w:rPr>
          <w:rStyle w:val="Textoennegrita"/>
          <w:rFonts w:cstheme="minorHAnsi"/>
          <w:u w:val="single"/>
        </w:rPr>
        <w:t>A través del Banco Citibank de Nueva York</w:t>
      </w:r>
      <w:r w:rsidR="003E682D" w:rsidRPr="003E682D">
        <w:rPr>
          <w:rStyle w:val="Textoennegrita"/>
          <w:rFonts w:cstheme="minorHAnsi"/>
          <w:u w:val="single"/>
        </w:rPr>
        <w:t xml:space="preserve"> (dólares)</w:t>
      </w:r>
    </w:p>
    <w:p w14:paraId="1238E32B" w14:textId="1B18D6BF" w:rsidR="00D34484" w:rsidRPr="000B3A03" w:rsidRDefault="00B8479F" w:rsidP="007D46E8">
      <w:pPr>
        <w:pStyle w:val="Prrafodelista"/>
        <w:spacing w:after="0" w:line="240" w:lineRule="auto"/>
        <w:ind w:left="0"/>
        <w:rPr>
          <w:rFonts w:cstheme="minorHAnsi"/>
        </w:rPr>
      </w:pPr>
      <w:r w:rsidRPr="000B3A03">
        <w:rPr>
          <w:rFonts w:cstheme="minorHAnsi"/>
        </w:rPr>
        <w:t>Beneficiario: Universidad de Chile</w:t>
      </w:r>
      <w:r w:rsidRPr="000B3A03">
        <w:rPr>
          <w:rFonts w:cstheme="minorHAnsi"/>
        </w:rPr>
        <w:br/>
        <w:t>Banco: Citibank N.Y.</w:t>
      </w:r>
      <w:r w:rsidRPr="000B3A03">
        <w:rPr>
          <w:rFonts w:cstheme="minorHAnsi"/>
        </w:rPr>
        <w:br/>
      </w:r>
      <w:proofErr w:type="spellStart"/>
      <w:r w:rsidRPr="000B3A03">
        <w:rPr>
          <w:rFonts w:cstheme="minorHAnsi"/>
        </w:rPr>
        <w:t>Switf</w:t>
      </w:r>
      <w:proofErr w:type="spellEnd"/>
      <w:r w:rsidRPr="000B3A03">
        <w:rPr>
          <w:rFonts w:cstheme="minorHAnsi"/>
        </w:rPr>
        <w:t>: CITIU.F.33</w:t>
      </w:r>
      <w:r w:rsidRPr="000B3A03">
        <w:rPr>
          <w:rFonts w:cstheme="minorHAnsi"/>
        </w:rPr>
        <w:br/>
        <w:t xml:space="preserve">ABA: </w:t>
      </w:r>
      <w:r w:rsidR="00513071" w:rsidRPr="000B3A03">
        <w:rPr>
          <w:rFonts w:cstheme="minorHAnsi"/>
        </w:rPr>
        <w:t>0</w:t>
      </w:r>
      <w:r w:rsidRPr="000B3A03">
        <w:rPr>
          <w:rFonts w:cstheme="minorHAnsi"/>
        </w:rPr>
        <w:t>21000089</w:t>
      </w:r>
      <w:r w:rsidRPr="000B3A03">
        <w:rPr>
          <w:rFonts w:cstheme="minorHAnsi"/>
        </w:rPr>
        <w:br/>
        <w:t>Cuenta Corriente: 36995775</w:t>
      </w:r>
      <w:r w:rsidRPr="000B3A03">
        <w:rPr>
          <w:rFonts w:cstheme="minorHAnsi"/>
        </w:rPr>
        <w:br/>
        <w:t>Dirección: 111 Wall Street New York N.Y. 10043</w:t>
      </w:r>
    </w:p>
    <w:p w14:paraId="2B6FADC8" w14:textId="77777777" w:rsidR="00761E51" w:rsidRPr="000B3A03" w:rsidRDefault="00761E51" w:rsidP="00761E51">
      <w:pPr>
        <w:pStyle w:val="Prrafodelista"/>
        <w:spacing w:after="0" w:line="240" w:lineRule="auto"/>
        <w:ind w:left="0"/>
        <w:rPr>
          <w:rFonts w:cstheme="minorHAnsi"/>
          <w:b/>
          <w:color w:val="000000" w:themeColor="text1"/>
        </w:rPr>
      </w:pPr>
      <w:r w:rsidRPr="000B3A03">
        <w:rPr>
          <w:rFonts w:cstheme="minorHAnsi"/>
          <w:b/>
          <w:color w:val="000000" w:themeColor="text1"/>
        </w:rPr>
        <w:t xml:space="preserve">Gastos </w:t>
      </w:r>
      <w:proofErr w:type="spellStart"/>
      <w:r w:rsidRPr="000B3A03">
        <w:rPr>
          <w:rFonts w:cstheme="minorHAnsi"/>
          <w:b/>
          <w:color w:val="000000" w:themeColor="text1"/>
        </w:rPr>
        <w:t>Our</w:t>
      </w:r>
      <w:proofErr w:type="spellEnd"/>
      <w:r w:rsidRPr="000B3A03">
        <w:rPr>
          <w:rFonts w:cstheme="minorHAnsi"/>
          <w:b/>
          <w:color w:val="000000" w:themeColor="text1"/>
        </w:rPr>
        <w:t>: deben ser pagados por quien envía la transferencia.</w:t>
      </w:r>
    </w:p>
    <w:p w14:paraId="766A9E3B" w14:textId="77777777" w:rsidR="004170F9" w:rsidRPr="000B3A03" w:rsidRDefault="004170F9" w:rsidP="007D46E8">
      <w:pPr>
        <w:pStyle w:val="Prrafodelista"/>
        <w:spacing w:after="0" w:line="240" w:lineRule="auto"/>
        <w:ind w:left="0"/>
        <w:rPr>
          <w:rFonts w:cstheme="minorHAnsi"/>
        </w:rPr>
      </w:pPr>
    </w:p>
    <w:p w14:paraId="73006232" w14:textId="03F3E7D5" w:rsidR="009C09BB" w:rsidRPr="006775D6" w:rsidRDefault="00B8479F" w:rsidP="006775D6">
      <w:pPr>
        <w:jc w:val="both"/>
        <w:rPr>
          <w:rFonts w:cstheme="minorHAnsi"/>
        </w:rPr>
      </w:pPr>
      <w:r w:rsidRPr="006775D6">
        <w:rPr>
          <w:rFonts w:cstheme="minorHAnsi"/>
        </w:rPr>
        <w:t xml:space="preserve">Referencia: </w:t>
      </w:r>
      <w:r w:rsidR="006354B3" w:rsidRPr="006775D6">
        <w:rPr>
          <w:rFonts w:cstheme="minorHAnsi"/>
        </w:rPr>
        <w:t xml:space="preserve"> </w:t>
      </w:r>
      <w:r w:rsidRPr="006775D6">
        <w:rPr>
          <w:rFonts w:cstheme="minorHAnsi"/>
        </w:rPr>
        <w:t>Se debe indicar información que sirva para identificar claramente a que corresponde la transferencia: nombre del alumno y razón del depósito</w:t>
      </w:r>
      <w:r w:rsidR="005E656B" w:rsidRPr="006775D6">
        <w:rPr>
          <w:rFonts w:cstheme="minorHAnsi"/>
        </w:rPr>
        <w:t xml:space="preserve"> </w:t>
      </w:r>
      <w:r w:rsidR="006775D6" w:rsidRPr="006775D6">
        <w:rPr>
          <w:rFonts w:cstheme="minorHAnsi"/>
        </w:rPr>
        <w:t xml:space="preserve">(indicar FAU, </w:t>
      </w:r>
      <w:r w:rsidR="00610D26">
        <w:rPr>
          <w:rFonts w:cstheme="minorHAnsi"/>
        </w:rPr>
        <w:t>Magíster</w:t>
      </w:r>
      <w:r w:rsidR="009C09BB" w:rsidRPr="006775D6">
        <w:rPr>
          <w:rFonts w:cstheme="minorHAnsi"/>
        </w:rPr>
        <w:t xml:space="preserve"> “nombre del programa” y </w:t>
      </w:r>
      <w:r w:rsidR="00E970F9">
        <w:rPr>
          <w:rFonts w:cstheme="minorHAnsi"/>
        </w:rPr>
        <w:t>1</w:t>
      </w:r>
      <w:r w:rsidR="009C09BB" w:rsidRPr="006775D6">
        <w:rPr>
          <w:rFonts w:cstheme="minorHAnsi"/>
        </w:rPr>
        <w:t>S_202</w:t>
      </w:r>
      <w:r w:rsidR="00E970F9">
        <w:rPr>
          <w:rFonts w:cstheme="minorHAnsi"/>
        </w:rPr>
        <w:t>6</w:t>
      </w:r>
      <w:r w:rsidR="009C09BB" w:rsidRPr="006775D6">
        <w:rPr>
          <w:rFonts w:cstheme="minorHAnsi"/>
        </w:rPr>
        <w:t>)</w:t>
      </w:r>
      <w:r w:rsidR="003E682D" w:rsidRPr="006775D6">
        <w:rPr>
          <w:color w:val="000000"/>
        </w:rPr>
        <w:t xml:space="preserve"> ejemplo FAU </w:t>
      </w:r>
      <w:r w:rsidR="00610D26">
        <w:rPr>
          <w:color w:val="000000"/>
        </w:rPr>
        <w:t xml:space="preserve">Magíster en Urbanismo </w:t>
      </w:r>
      <w:r w:rsidR="003E682D" w:rsidRPr="006775D6">
        <w:rPr>
          <w:color w:val="000000"/>
        </w:rPr>
        <w:t>202</w:t>
      </w:r>
      <w:r w:rsidR="00E970F9">
        <w:rPr>
          <w:color w:val="000000"/>
        </w:rPr>
        <w:t>6</w:t>
      </w:r>
      <w:r w:rsidR="003E682D" w:rsidRPr="006775D6">
        <w:rPr>
          <w:color w:val="000000"/>
        </w:rPr>
        <w:t xml:space="preserve"> - Juan Pérez</w:t>
      </w:r>
    </w:p>
    <w:p w14:paraId="11321EBD" w14:textId="40CF5E2E" w:rsidR="0078345B" w:rsidRPr="000B3A03" w:rsidRDefault="00B8479F" w:rsidP="0078345B">
      <w:pPr>
        <w:jc w:val="both"/>
        <w:rPr>
          <w:rStyle w:val="go"/>
          <w:rFonts w:cstheme="minorHAnsi"/>
        </w:rPr>
      </w:pPr>
      <w:r w:rsidRPr="000B3A03">
        <w:rPr>
          <w:rFonts w:cstheme="minorHAnsi"/>
          <w:b/>
        </w:rPr>
        <w:lastRenderedPageBreak/>
        <w:t>Enviar copia de transferencia a</w:t>
      </w:r>
      <w:r w:rsidR="00C73E24" w:rsidRPr="000B3A03">
        <w:rPr>
          <w:rFonts w:cstheme="minorHAnsi"/>
          <w:b/>
        </w:rPr>
        <w:t xml:space="preserve"> los siguientes correos:</w:t>
      </w:r>
      <w:r w:rsidR="00404C82" w:rsidRPr="000B3A03">
        <w:rPr>
          <w:rFonts w:cstheme="minorHAnsi"/>
          <w:b/>
        </w:rPr>
        <w:t xml:space="preserve"> </w:t>
      </w:r>
      <w:r w:rsidR="006E6A59" w:rsidRPr="000B3A03">
        <w:rPr>
          <w:rFonts w:cstheme="minorHAnsi"/>
          <w:b/>
        </w:rPr>
        <w:t xml:space="preserve">a </w:t>
      </w:r>
      <w:hyperlink r:id="rId13" w:history="1">
        <w:r w:rsidR="006E6A59" w:rsidRPr="000B3A03">
          <w:rPr>
            <w:rStyle w:val="Hipervnculo"/>
            <w:rFonts w:cstheme="minorHAnsi"/>
            <w:b/>
          </w:rPr>
          <w:t>recaudaciones@uchilefau.cl</w:t>
        </w:r>
      </w:hyperlink>
      <w:r w:rsidR="00B12BEB" w:rsidRPr="000B3A03">
        <w:rPr>
          <w:rStyle w:val="go"/>
          <w:rFonts w:cstheme="minorHAnsi"/>
          <w:b/>
        </w:rPr>
        <w:t xml:space="preserve">  </w:t>
      </w:r>
      <w:r w:rsidR="007869FB" w:rsidRPr="000B3A03">
        <w:rPr>
          <w:rStyle w:val="go"/>
          <w:rFonts w:cstheme="minorHAnsi"/>
          <w:b/>
          <w:color w:val="002060"/>
        </w:rPr>
        <w:t>y</w:t>
      </w:r>
      <w:r w:rsidR="004170F9" w:rsidRPr="000B3A03">
        <w:rPr>
          <w:rStyle w:val="go"/>
          <w:rFonts w:cstheme="minorHAnsi"/>
          <w:b/>
          <w:color w:val="002060"/>
        </w:rPr>
        <w:t xml:space="preserve"> </w:t>
      </w:r>
      <w:r w:rsidR="00DD3A7F" w:rsidRPr="000B3A03">
        <w:rPr>
          <w:rStyle w:val="go"/>
          <w:rFonts w:cstheme="minorHAnsi"/>
          <w:b/>
        </w:rPr>
        <w:t xml:space="preserve"> </w:t>
      </w:r>
      <w:r w:rsidR="00610D26" w:rsidRPr="00610D26">
        <w:rPr>
          <w:rStyle w:val="Hipervnculo"/>
          <w:rFonts w:cstheme="minorHAnsi"/>
          <w:b/>
        </w:rPr>
        <w:t>coor_ademepostg</w:t>
      </w:r>
      <w:r w:rsidR="00610D26">
        <w:rPr>
          <w:rStyle w:val="Hipervnculo"/>
          <w:rFonts w:cstheme="minorHAnsi"/>
          <w:b/>
        </w:rPr>
        <w:t>@</w:t>
      </w:r>
      <w:r w:rsidR="00610D26" w:rsidRPr="00610D26">
        <w:rPr>
          <w:rStyle w:val="Hipervnculo"/>
          <w:rFonts w:cstheme="minorHAnsi"/>
          <w:b/>
        </w:rPr>
        <w:t>uchilefau.cl</w:t>
      </w:r>
      <w:r w:rsidR="00610D26">
        <w:t xml:space="preserve"> </w:t>
      </w:r>
      <w:r w:rsidR="0078345B" w:rsidRPr="000B3A03">
        <w:rPr>
          <w:rStyle w:val="go"/>
          <w:rFonts w:cstheme="minorHAnsi"/>
        </w:rPr>
        <w:t xml:space="preserve">junto con la Ficha de Facturación </w:t>
      </w:r>
      <w:r w:rsidR="00433627" w:rsidRPr="000B3A03">
        <w:rPr>
          <w:rStyle w:val="go"/>
          <w:rFonts w:cstheme="minorHAnsi"/>
        </w:rPr>
        <w:t>y la</w:t>
      </w:r>
      <w:r w:rsidR="0078345B" w:rsidRPr="000B3A03">
        <w:rPr>
          <w:rStyle w:val="go"/>
          <w:rFonts w:cstheme="minorHAnsi"/>
        </w:rPr>
        <w:t xml:space="preserve"> copia de su cédula nacional de identidad/Pasaporte por ambos lados</w:t>
      </w:r>
      <w:r w:rsidR="005F1BA2" w:rsidRPr="000B3A03">
        <w:rPr>
          <w:rStyle w:val="go"/>
          <w:rFonts w:cstheme="minorHAnsi"/>
        </w:rPr>
        <w:t xml:space="preserve">, caso contrario no se podrá asociar el pago del postulante al programa que se encuentre </w:t>
      </w:r>
      <w:r w:rsidR="000B3A03" w:rsidRPr="000B3A03">
        <w:rPr>
          <w:rStyle w:val="go"/>
          <w:rFonts w:cstheme="minorHAnsi"/>
        </w:rPr>
        <w:t>aceptado</w:t>
      </w:r>
      <w:r w:rsidR="005F1BA2" w:rsidRPr="000B3A03">
        <w:rPr>
          <w:rStyle w:val="go"/>
          <w:rFonts w:cstheme="minorHAnsi"/>
        </w:rPr>
        <w:t>.</w:t>
      </w:r>
    </w:p>
    <w:p w14:paraId="6B97B510" w14:textId="3BADAF7D" w:rsidR="00B8232F" w:rsidRPr="000B3A03" w:rsidRDefault="00B8232F" w:rsidP="009F3EBC">
      <w:pPr>
        <w:pStyle w:val="Prrafodelista"/>
        <w:spacing w:after="0" w:line="240" w:lineRule="auto"/>
        <w:ind w:left="0"/>
        <w:jc w:val="both"/>
        <w:rPr>
          <w:rFonts w:eastAsia="Times New Roman" w:cstheme="minorHAnsi"/>
          <w:lang w:eastAsia="es-CL"/>
        </w:rPr>
      </w:pPr>
      <w:r w:rsidRPr="000B3A03">
        <w:rPr>
          <w:rFonts w:eastAsia="Times New Roman" w:cstheme="minorHAnsi"/>
          <w:lang w:eastAsia="es-CL"/>
        </w:rPr>
        <w:t xml:space="preserve">En caso de realizar transferencia en </w:t>
      </w:r>
      <w:proofErr w:type="gramStart"/>
      <w:r w:rsidRPr="000B3A03">
        <w:rPr>
          <w:rFonts w:eastAsia="Times New Roman" w:cstheme="minorHAnsi"/>
          <w:lang w:eastAsia="es-CL"/>
        </w:rPr>
        <w:t>Euros</w:t>
      </w:r>
      <w:proofErr w:type="gramEnd"/>
      <w:r w:rsidRPr="000B3A03">
        <w:rPr>
          <w:rFonts w:eastAsia="Times New Roman" w:cstheme="minorHAnsi"/>
          <w:lang w:eastAsia="es-CL"/>
        </w:rPr>
        <w:t xml:space="preserve">, solicitar información al correo </w:t>
      </w:r>
      <w:hyperlink r:id="rId14" w:history="1">
        <w:r w:rsidRPr="000B3A03">
          <w:rPr>
            <w:rStyle w:val="Hipervnculo"/>
            <w:rFonts w:cstheme="minorHAnsi"/>
            <w:b/>
          </w:rPr>
          <w:t>recaudaciones@uchilefau.cl</w:t>
        </w:r>
      </w:hyperlink>
      <w:r w:rsidRPr="000B3A03">
        <w:rPr>
          <w:rStyle w:val="Hipervnculo"/>
          <w:rFonts w:cstheme="minorHAnsi"/>
          <w:b/>
        </w:rPr>
        <w:t>.</w:t>
      </w:r>
    </w:p>
    <w:p w14:paraId="022A3924" w14:textId="77777777" w:rsidR="006E6A59" w:rsidRDefault="006E6A59" w:rsidP="009F3EBC">
      <w:pPr>
        <w:pStyle w:val="Prrafodelista"/>
        <w:spacing w:after="0" w:line="240" w:lineRule="auto"/>
        <w:ind w:left="0"/>
        <w:jc w:val="both"/>
        <w:rPr>
          <w:rFonts w:eastAsia="Times New Roman" w:cstheme="minorHAnsi"/>
          <w:lang w:eastAsia="es-CL"/>
        </w:rPr>
      </w:pPr>
    </w:p>
    <w:p w14:paraId="2DBD42C2" w14:textId="77777777" w:rsidR="00595143" w:rsidRDefault="00595143" w:rsidP="009F3EBC">
      <w:pPr>
        <w:pStyle w:val="Prrafodelista"/>
        <w:spacing w:after="0" w:line="240" w:lineRule="auto"/>
        <w:ind w:left="0"/>
        <w:jc w:val="both"/>
        <w:rPr>
          <w:rFonts w:eastAsia="Times New Roman" w:cstheme="minorHAnsi"/>
          <w:lang w:eastAsia="es-CL"/>
        </w:rPr>
      </w:pPr>
    </w:p>
    <w:p w14:paraId="7985A659" w14:textId="1F83E78F" w:rsidR="00AB1C1A" w:rsidRPr="003E682D" w:rsidRDefault="003E682D" w:rsidP="003E682D">
      <w:pPr>
        <w:pStyle w:val="Prrafodelista"/>
        <w:numPr>
          <w:ilvl w:val="0"/>
          <w:numId w:val="36"/>
        </w:numPr>
        <w:rPr>
          <w:rFonts w:ascii="Calibri" w:eastAsia="Times New Roman" w:hAnsi="Calibri" w:cs="Calibri"/>
          <w:b/>
          <w:u w:val="single"/>
          <w:lang w:eastAsia="es-CL"/>
        </w:rPr>
      </w:pPr>
      <w:r>
        <w:rPr>
          <w:rFonts w:ascii="Calibri" w:eastAsia="Times New Roman" w:hAnsi="Calibri" w:cs="Calibri"/>
          <w:b/>
          <w:u w:val="single"/>
          <w:lang w:eastAsia="es-CL"/>
        </w:rPr>
        <w:t>Pago a través de</w:t>
      </w:r>
      <w:r w:rsidR="00AB1C1A" w:rsidRPr="003E682D">
        <w:rPr>
          <w:rFonts w:ascii="Calibri" w:eastAsia="Times New Roman" w:hAnsi="Calibri" w:cs="Calibri"/>
          <w:b/>
          <w:u w:val="single"/>
          <w:lang w:eastAsia="es-CL"/>
        </w:rPr>
        <w:t xml:space="preserve"> cheque al día</w:t>
      </w:r>
    </w:p>
    <w:p w14:paraId="174BA882" w14:textId="77777777" w:rsidR="00AB1C1A" w:rsidRPr="000B3A03" w:rsidRDefault="00AB1C1A" w:rsidP="00AB1C1A">
      <w:pPr>
        <w:spacing w:after="0"/>
        <w:jc w:val="both"/>
        <w:rPr>
          <w:rFonts w:ascii="Calibri" w:eastAsia="Times New Roman" w:hAnsi="Calibri" w:cs="Calibri"/>
          <w:lang w:eastAsia="es-CL"/>
        </w:rPr>
      </w:pPr>
      <w:r w:rsidRPr="000B3A03">
        <w:rPr>
          <w:rFonts w:ascii="Calibri" w:eastAsia="Times New Roman" w:hAnsi="Calibri" w:cs="Calibri"/>
          <w:lang w:eastAsia="es-CL"/>
        </w:rPr>
        <w:t>Debe ser extendido a nombre de: </w:t>
      </w:r>
      <w:r w:rsidRPr="00C635A3">
        <w:rPr>
          <w:rFonts w:ascii="Calibri" w:eastAsia="Times New Roman" w:hAnsi="Calibri" w:cs="Calibri"/>
          <w:b/>
          <w:bCs/>
          <w:lang w:eastAsia="es-CL"/>
        </w:rPr>
        <w:t>Universidad de Chile</w:t>
      </w:r>
      <w:r w:rsidRPr="000B3A03">
        <w:rPr>
          <w:rFonts w:ascii="Calibri" w:eastAsia="Times New Roman" w:hAnsi="Calibri" w:cs="Calibri"/>
          <w:lang w:eastAsia="es-CL"/>
        </w:rPr>
        <w:t>, nominativo, cruzado, agregar el teléfono y el respectivo RUT al dorso del documento (</w:t>
      </w:r>
      <w:r w:rsidRPr="000B3A03">
        <w:rPr>
          <w:rFonts w:ascii="Calibri" w:eastAsia="Times New Roman" w:hAnsi="Calibri" w:cs="Calibri"/>
          <w:b/>
          <w:lang w:eastAsia="es-CL"/>
        </w:rPr>
        <w:t>no se aceptarán cheques enmendados y sin la información al dorso</w:t>
      </w:r>
      <w:r w:rsidRPr="000B3A03">
        <w:rPr>
          <w:rFonts w:ascii="Calibri" w:eastAsia="Times New Roman" w:hAnsi="Calibri" w:cs="Calibri"/>
          <w:lang w:eastAsia="es-CL"/>
        </w:rPr>
        <w:t xml:space="preserve">), además deberán enviar fotocopia de la cédula </w:t>
      </w:r>
      <w:r w:rsidRPr="000B3A03">
        <w:rPr>
          <w:rStyle w:val="go"/>
          <w:rFonts w:cstheme="minorHAnsi"/>
        </w:rPr>
        <w:t xml:space="preserve">nacional </w:t>
      </w:r>
      <w:r w:rsidRPr="000B3A03">
        <w:rPr>
          <w:rFonts w:ascii="Calibri" w:eastAsia="Times New Roman" w:hAnsi="Calibri" w:cs="Calibri"/>
          <w:lang w:eastAsia="es-CL"/>
        </w:rPr>
        <w:t>de identidad del titular de la cuenta corriente.</w:t>
      </w:r>
    </w:p>
    <w:p w14:paraId="1CE418CE" w14:textId="11C85CE7" w:rsidR="003E682D" w:rsidRPr="003E682D" w:rsidRDefault="003E682D" w:rsidP="00C635A3">
      <w:pPr>
        <w:spacing w:after="0"/>
        <w:jc w:val="both"/>
        <w:rPr>
          <w:rStyle w:val="go"/>
          <w:rFonts w:cstheme="minorHAnsi"/>
        </w:rPr>
      </w:pPr>
      <w:r>
        <w:rPr>
          <w:rStyle w:val="go"/>
          <w:rFonts w:cstheme="minorHAnsi"/>
        </w:rPr>
        <w:t xml:space="preserve">A lo anterior, debe adjuntar </w:t>
      </w:r>
      <w:r w:rsidRPr="003E682D">
        <w:rPr>
          <w:rStyle w:val="go"/>
          <w:rFonts w:cstheme="minorHAnsi"/>
        </w:rPr>
        <w:t xml:space="preserve">con la Ficha de Facturación </w:t>
      </w:r>
      <w:r w:rsidR="00C635A3">
        <w:rPr>
          <w:rStyle w:val="go"/>
          <w:rFonts w:cstheme="minorHAnsi"/>
        </w:rPr>
        <w:t xml:space="preserve">copia de la cédula de identidad del titular de la cuenta corriente </w:t>
      </w:r>
      <w:r w:rsidR="00C635A3" w:rsidRPr="003E682D">
        <w:rPr>
          <w:rStyle w:val="go"/>
          <w:rFonts w:cstheme="minorHAnsi"/>
        </w:rPr>
        <w:t>y la</w:t>
      </w:r>
      <w:r w:rsidRPr="003E682D">
        <w:rPr>
          <w:rStyle w:val="go"/>
          <w:rFonts w:cstheme="minorHAnsi"/>
        </w:rPr>
        <w:t xml:space="preserve"> copia de su cédula nacional de identidad</w:t>
      </w:r>
      <w:r w:rsidR="00C635A3">
        <w:rPr>
          <w:rStyle w:val="go"/>
          <w:rFonts w:cstheme="minorHAnsi"/>
        </w:rPr>
        <w:t xml:space="preserve"> (alumno)</w:t>
      </w:r>
      <w:r w:rsidRPr="003E682D">
        <w:rPr>
          <w:rStyle w:val="go"/>
          <w:rFonts w:cstheme="minorHAnsi"/>
        </w:rPr>
        <w:t xml:space="preserve"> por ambos lados, caso contrario no se podrá asociar el pago del postulante al programa que se encuentre aceptado. </w:t>
      </w:r>
    </w:p>
    <w:p w14:paraId="75985D57" w14:textId="77777777" w:rsidR="003E682D" w:rsidRDefault="003E682D" w:rsidP="00C635A3">
      <w:pPr>
        <w:spacing w:after="0"/>
        <w:jc w:val="both"/>
        <w:rPr>
          <w:rStyle w:val="go"/>
          <w:rFonts w:cstheme="minorHAnsi"/>
        </w:rPr>
      </w:pPr>
      <w:r w:rsidRPr="003E682D">
        <w:rPr>
          <w:rStyle w:val="go"/>
          <w:rFonts w:cstheme="minorHAnsi"/>
        </w:rPr>
        <w:t>En caso de factura empresa, debe adjuntar ficha de facturación, orden de compra de la empresa y copia el E-RUT.</w:t>
      </w:r>
    </w:p>
    <w:p w14:paraId="4ECB6D89" w14:textId="77777777" w:rsidR="00D35E4F" w:rsidRDefault="00D35E4F" w:rsidP="00C635A3">
      <w:pPr>
        <w:spacing w:after="0"/>
        <w:jc w:val="both"/>
        <w:rPr>
          <w:rStyle w:val="go"/>
          <w:rFonts w:cstheme="minorHAnsi"/>
        </w:rPr>
      </w:pPr>
    </w:p>
    <w:p w14:paraId="6B450B17" w14:textId="7E0165A5" w:rsidR="00D35E4F" w:rsidRPr="004850EC" w:rsidRDefault="00D35E4F" w:rsidP="00D35E4F">
      <w:pPr>
        <w:pStyle w:val="Prrafodelista"/>
        <w:numPr>
          <w:ilvl w:val="0"/>
          <w:numId w:val="36"/>
        </w:numPr>
        <w:rPr>
          <w:rFonts w:ascii="Calibri" w:eastAsia="Times New Roman" w:hAnsi="Calibri" w:cs="Calibri"/>
          <w:b/>
          <w:u w:val="single"/>
          <w:lang w:eastAsia="es-CL"/>
        </w:rPr>
      </w:pPr>
      <w:r w:rsidRPr="004850EC">
        <w:rPr>
          <w:rFonts w:ascii="Calibri" w:eastAsia="Times New Roman" w:hAnsi="Calibri" w:cs="Calibri"/>
          <w:b/>
          <w:u w:val="single"/>
          <w:lang w:eastAsia="es-CL"/>
        </w:rPr>
        <w:t>Pago Automático de Cuentas</w:t>
      </w:r>
      <w:r w:rsidR="00887713" w:rsidRPr="004850EC">
        <w:rPr>
          <w:rFonts w:ascii="Calibri" w:eastAsia="Times New Roman" w:hAnsi="Calibri" w:cs="Calibri"/>
          <w:b/>
          <w:u w:val="single"/>
          <w:lang w:eastAsia="es-CL"/>
        </w:rPr>
        <w:t xml:space="preserve"> (PAC)</w:t>
      </w:r>
    </w:p>
    <w:p w14:paraId="4B43D9FD" w14:textId="77777777" w:rsidR="00887713" w:rsidRPr="004850EC" w:rsidRDefault="00D35E4F" w:rsidP="00D35E4F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cstheme="minorHAnsi"/>
          <w:color w:val="000000"/>
        </w:rPr>
      </w:pPr>
      <w:r w:rsidRPr="004850EC">
        <w:rPr>
          <w:color w:val="000000"/>
        </w:rPr>
        <w:t xml:space="preserve">Se firmará un Mandato para el uso de esta modalidad, en donde mensualmente se realizará el cargo en la cuenta bancaria (corriente o vista) del alumno o del tutor económico correspondiente, en la </w:t>
      </w:r>
      <w:r w:rsidRPr="004850EC">
        <w:rPr>
          <w:rFonts w:cstheme="minorHAnsi"/>
          <w:color w:val="000000"/>
        </w:rPr>
        <w:t>fecha que éste último indique, considerando como opciones los</w:t>
      </w:r>
      <w:r w:rsidR="00887713" w:rsidRPr="004850EC">
        <w:rPr>
          <w:rFonts w:cstheme="minorHAnsi"/>
          <w:color w:val="000000"/>
        </w:rPr>
        <w:t xml:space="preserve"> días</w:t>
      </w:r>
      <w:r w:rsidRPr="004850EC">
        <w:rPr>
          <w:rFonts w:cstheme="minorHAnsi"/>
          <w:color w:val="000000"/>
        </w:rPr>
        <w:t xml:space="preserve"> 5 </w:t>
      </w:r>
      <w:proofErr w:type="spellStart"/>
      <w:r w:rsidRPr="004850EC">
        <w:rPr>
          <w:rFonts w:cstheme="minorHAnsi"/>
          <w:color w:val="000000"/>
        </w:rPr>
        <w:t>ó</w:t>
      </w:r>
      <w:proofErr w:type="spellEnd"/>
      <w:r w:rsidRPr="004850EC">
        <w:rPr>
          <w:rFonts w:cstheme="minorHAnsi"/>
          <w:color w:val="000000"/>
        </w:rPr>
        <w:t xml:space="preserve"> 30 de cada mes. </w:t>
      </w:r>
    </w:p>
    <w:p w14:paraId="24DA405D" w14:textId="153F19B8" w:rsidR="00D35E4F" w:rsidRPr="004850EC" w:rsidRDefault="00D35E4F" w:rsidP="00D35E4F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cstheme="minorHAnsi"/>
          <w:color w:val="000000"/>
        </w:rPr>
      </w:pPr>
      <w:r w:rsidRPr="004850EC">
        <w:rPr>
          <w:rFonts w:cstheme="minorHAnsi"/>
          <w:color w:val="000000"/>
        </w:rPr>
        <w:t xml:space="preserve">La cantidad a distribuir el arancel será en 18, </w:t>
      </w:r>
      <w:r w:rsidR="00887713" w:rsidRPr="004850EC">
        <w:rPr>
          <w:rFonts w:cstheme="minorHAnsi"/>
          <w:color w:val="000000"/>
        </w:rPr>
        <w:t xml:space="preserve">siendo la primera en abril </w:t>
      </w:r>
      <w:r w:rsidRPr="004850EC">
        <w:rPr>
          <w:rFonts w:cstheme="minorHAnsi"/>
          <w:color w:val="000000"/>
        </w:rPr>
        <w:t>de 202</w:t>
      </w:r>
      <w:r w:rsidR="00F741D6" w:rsidRPr="004850EC">
        <w:rPr>
          <w:rFonts w:cstheme="minorHAnsi"/>
          <w:color w:val="000000"/>
        </w:rPr>
        <w:t>6</w:t>
      </w:r>
      <w:r w:rsidRPr="004850EC">
        <w:rPr>
          <w:rFonts w:cstheme="minorHAnsi"/>
          <w:color w:val="000000"/>
        </w:rPr>
        <w:t xml:space="preserve"> y </w:t>
      </w:r>
      <w:r w:rsidR="00887713" w:rsidRPr="004850EC">
        <w:rPr>
          <w:rFonts w:cstheme="minorHAnsi"/>
          <w:color w:val="000000"/>
        </w:rPr>
        <w:t>la última en septiembre</w:t>
      </w:r>
      <w:r w:rsidRPr="004850EC">
        <w:rPr>
          <w:rFonts w:cstheme="minorHAnsi"/>
          <w:color w:val="000000"/>
        </w:rPr>
        <w:t xml:space="preserve"> de 202</w:t>
      </w:r>
      <w:r w:rsidR="00F741D6" w:rsidRPr="004850EC">
        <w:rPr>
          <w:rFonts w:cstheme="minorHAnsi"/>
          <w:color w:val="000000"/>
        </w:rPr>
        <w:t>7</w:t>
      </w:r>
      <w:r w:rsidR="00D944B3" w:rsidRPr="004850EC">
        <w:rPr>
          <w:rFonts w:cstheme="minorHAnsi"/>
          <w:color w:val="000000"/>
        </w:rPr>
        <w:t xml:space="preserve"> si el Mandato es </w:t>
      </w:r>
      <w:r w:rsidR="00887713" w:rsidRPr="004850EC">
        <w:rPr>
          <w:rFonts w:cstheme="minorHAnsi"/>
          <w:color w:val="000000"/>
        </w:rPr>
        <w:t xml:space="preserve">aprobado por parte del banco a inscribir en </w:t>
      </w:r>
      <w:r w:rsidR="00D944B3" w:rsidRPr="004850EC">
        <w:rPr>
          <w:rFonts w:cstheme="minorHAnsi"/>
          <w:color w:val="000000"/>
        </w:rPr>
        <w:t>marzo</w:t>
      </w:r>
      <w:r w:rsidR="00887713" w:rsidRPr="004850EC">
        <w:rPr>
          <w:rFonts w:cstheme="minorHAnsi"/>
          <w:color w:val="000000"/>
        </w:rPr>
        <w:t xml:space="preserve"> 2026</w:t>
      </w:r>
      <w:r w:rsidR="00D944B3" w:rsidRPr="004850EC">
        <w:rPr>
          <w:rFonts w:cstheme="minorHAnsi"/>
          <w:color w:val="000000"/>
        </w:rPr>
        <w:t>, en caso de ser aprobado en abril</w:t>
      </w:r>
      <w:r w:rsidR="00887713" w:rsidRPr="004850EC">
        <w:rPr>
          <w:rFonts w:cstheme="minorHAnsi"/>
          <w:color w:val="000000"/>
        </w:rPr>
        <w:t xml:space="preserve"> de 2026</w:t>
      </w:r>
      <w:r w:rsidR="00D944B3" w:rsidRPr="004850EC">
        <w:rPr>
          <w:rFonts w:cstheme="minorHAnsi"/>
          <w:color w:val="000000"/>
        </w:rPr>
        <w:t xml:space="preserve"> las cuotas se distribuirán en 17 y así sucesivamente</w:t>
      </w:r>
      <w:r w:rsidRPr="004850EC">
        <w:rPr>
          <w:rFonts w:cstheme="minorHAnsi"/>
          <w:color w:val="000000"/>
        </w:rPr>
        <w:t xml:space="preserve">. </w:t>
      </w:r>
    </w:p>
    <w:p w14:paraId="3D5581E9" w14:textId="77777777" w:rsidR="00D944B3" w:rsidRPr="004850EC" w:rsidRDefault="00D944B3" w:rsidP="00D944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es-CL"/>
        </w:rPr>
      </w:pPr>
      <w:r w:rsidRPr="004850EC">
        <w:rPr>
          <w:rFonts w:eastAsia="Times New Roman" w:cstheme="minorHAnsi"/>
          <w:b/>
          <w:bCs/>
          <w:u w:val="single"/>
          <w:lang w:eastAsia="es-CL"/>
        </w:rPr>
        <w:t>Instrucciones de llenado de Mandato PAC</w:t>
      </w:r>
      <w:r w:rsidRPr="004850EC">
        <w:rPr>
          <w:rFonts w:eastAsia="Times New Roman" w:cstheme="minorHAnsi"/>
          <w:lang w:eastAsia="es-CL"/>
        </w:rPr>
        <w:t>:</w:t>
      </w:r>
    </w:p>
    <w:p w14:paraId="146599B2" w14:textId="77777777" w:rsidR="00D944B3" w:rsidRPr="004850EC" w:rsidRDefault="00D944B3" w:rsidP="00D944B3">
      <w:pPr>
        <w:spacing w:before="100" w:beforeAutospacing="1" w:after="100" w:afterAutospacing="1" w:line="240" w:lineRule="auto"/>
        <w:jc w:val="both"/>
        <w:rPr>
          <w:rFonts w:eastAsia="Times New Roman" w:cstheme="minorHAnsi"/>
          <w:sz w:val="24"/>
          <w:szCs w:val="24"/>
          <w:lang w:eastAsia="es-CL"/>
        </w:rPr>
      </w:pPr>
      <w:r w:rsidRPr="004850EC">
        <w:rPr>
          <w:rFonts w:eastAsia="Times New Roman" w:cstheme="minorHAnsi"/>
          <w:lang w:eastAsia="es-CL"/>
        </w:rPr>
        <w:t xml:space="preserve">En este documento, debe indicar los datos del titular de la cuenta bancaria (independiente si será usted como alumno o un tercero) como nombre, RUT, teléfono, tipo de cuenta (corriente o vista), número de cuenta, banco, e identificación del servicio (RUT de alumno, sin puntos ni </w:t>
      </w:r>
      <w:proofErr w:type="spellStart"/>
      <w:r w:rsidRPr="004850EC">
        <w:rPr>
          <w:rFonts w:eastAsia="Times New Roman" w:cstheme="minorHAnsi"/>
          <w:lang w:eastAsia="es-CL"/>
        </w:rPr>
        <w:t>guión</w:t>
      </w:r>
      <w:proofErr w:type="spellEnd"/>
      <w:r w:rsidRPr="004850EC">
        <w:rPr>
          <w:rFonts w:eastAsia="Times New Roman" w:cstheme="minorHAnsi"/>
          <w:lang w:eastAsia="es-CL"/>
        </w:rPr>
        <w:t>). El dato de la Sucursal de su banco no es necesario indicarla.</w:t>
      </w:r>
    </w:p>
    <w:p w14:paraId="18C5F12C" w14:textId="4104546C" w:rsidR="00D944B3" w:rsidRPr="004850EC" w:rsidRDefault="00D944B3" w:rsidP="00D944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es-CL"/>
        </w:rPr>
      </w:pPr>
      <w:r w:rsidRPr="004850EC">
        <w:rPr>
          <w:rFonts w:eastAsia="Times New Roman" w:cstheme="minorHAnsi"/>
          <w:lang w:eastAsia="es-CL"/>
        </w:rPr>
        <w:t>Cuando complete los datos solicitados, enviar vía correo al correo recaudaciones@uchilefau.cl para revisión y confirmar que todo esté correcto. Con dicha confirmación, debe enviar o entregar en forma presencial el mandato original</w:t>
      </w:r>
      <w:r w:rsidR="00887713" w:rsidRPr="004850EC">
        <w:rPr>
          <w:rFonts w:eastAsia="Times New Roman" w:cstheme="minorHAnsi"/>
          <w:lang w:eastAsia="es-CL"/>
        </w:rPr>
        <w:t xml:space="preserve"> a nuestra oficina ubicada en Avenida Portugal N° 84, 2° piso Torre Chica, </w:t>
      </w:r>
      <w:r w:rsidR="00887713" w:rsidRPr="004850EC">
        <w:rPr>
          <w:rFonts w:eastAsia="Times New Roman" w:cstheme="minorHAnsi"/>
          <w:lang w:eastAsia="es-CL"/>
        </w:rPr>
        <w:lastRenderedPageBreak/>
        <w:t>Santiago</w:t>
      </w:r>
      <w:r w:rsidRPr="004850EC">
        <w:rPr>
          <w:rFonts w:eastAsia="Times New Roman" w:cstheme="minorHAnsi"/>
          <w:lang w:eastAsia="es-CL"/>
        </w:rPr>
        <w:t>,</w:t>
      </w:r>
      <w:r w:rsidR="00887713" w:rsidRPr="004850EC">
        <w:rPr>
          <w:rFonts w:eastAsia="Times New Roman" w:cstheme="minorHAnsi"/>
          <w:lang w:eastAsia="es-CL"/>
        </w:rPr>
        <w:t xml:space="preserve"> firmado de puño y letra con lápiz pasta azul procurando que la firma sea igual a la de la cédula de identidad,</w:t>
      </w:r>
      <w:r w:rsidRPr="004850EC">
        <w:rPr>
          <w:rFonts w:eastAsia="Times New Roman" w:cstheme="minorHAnsi"/>
          <w:lang w:eastAsia="es-CL"/>
        </w:rPr>
        <w:t xml:space="preserve"> junto con </w:t>
      </w:r>
      <w:r w:rsidR="00887713" w:rsidRPr="004850EC">
        <w:rPr>
          <w:rFonts w:eastAsia="Times New Roman" w:cstheme="minorHAnsi"/>
          <w:lang w:eastAsia="es-CL"/>
        </w:rPr>
        <w:t>una copia de esta última</w:t>
      </w:r>
      <w:r w:rsidRPr="004850EC">
        <w:rPr>
          <w:rFonts w:eastAsia="Times New Roman" w:cstheme="minorHAnsi"/>
          <w:lang w:eastAsia="es-CL"/>
        </w:rPr>
        <w:t xml:space="preserve"> del titular de la cuenta bancaria a inscribir, ya que estos deben ser enviados por la Facultad a sus respectivas entidades bancarias para revisión y autorizar la activación del convenio PAC. La validación de datos demora entre 7 a 14 días hábiles, y una vez teniendo respuesta positiva por parte de su entidad bancaria, se puede empezar a implementar el Pago Automático. </w:t>
      </w:r>
    </w:p>
    <w:p w14:paraId="2B4E06C1" w14:textId="0C29A1B1" w:rsidR="00C63270" w:rsidRPr="004850EC" w:rsidRDefault="00C63270" w:rsidP="00D944B3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es-CL"/>
        </w:rPr>
      </w:pPr>
      <w:r w:rsidRPr="004850EC">
        <w:rPr>
          <w:rFonts w:eastAsia="Times New Roman" w:cstheme="minorHAnsi"/>
          <w:lang w:eastAsia="es-CL"/>
        </w:rPr>
        <w:t xml:space="preserve">En caso de enviar los antecedentes por correspondencia, debe dirigir la documentación vía carta certificada a nombre de Jeannette Ibáñez Yáñez, </w:t>
      </w:r>
      <w:proofErr w:type="gramStart"/>
      <w:r w:rsidRPr="004850EC">
        <w:rPr>
          <w:rFonts w:eastAsia="Times New Roman" w:cstheme="minorHAnsi"/>
          <w:lang w:eastAsia="es-CL"/>
        </w:rPr>
        <w:t>Jefa</w:t>
      </w:r>
      <w:proofErr w:type="gramEnd"/>
      <w:r w:rsidRPr="004850EC">
        <w:rPr>
          <w:rFonts w:eastAsia="Times New Roman" w:cstheme="minorHAnsi"/>
          <w:lang w:eastAsia="es-CL"/>
        </w:rPr>
        <w:t xml:space="preserve"> de Tesorería y Presupuesto de la Facultad. En lo posible enviar vía Chilexpress, considerando que el servicio es más expedito. Adicionalmente, enviar copia de la orden de envío/transporte al correo </w:t>
      </w:r>
      <w:hyperlink r:id="rId15" w:history="1">
        <w:r w:rsidRPr="004850EC">
          <w:rPr>
            <w:rStyle w:val="Hipervnculo"/>
            <w:rFonts w:eastAsia="Times New Roman" w:cs="Times New Roman"/>
            <w:bCs/>
            <w:lang w:eastAsia="es-CL"/>
          </w:rPr>
          <w:t>recaudaciones@uchilefau.cl</w:t>
        </w:r>
      </w:hyperlink>
      <w:r w:rsidRPr="004850EC">
        <w:rPr>
          <w:rFonts w:eastAsia="Times New Roman" w:cstheme="minorHAnsi"/>
          <w:lang w:eastAsia="es-CL"/>
        </w:rPr>
        <w:t xml:space="preserve"> .</w:t>
      </w:r>
    </w:p>
    <w:p w14:paraId="3D215E82" w14:textId="18FD94DD" w:rsidR="00D35E4F" w:rsidRPr="004850EC" w:rsidRDefault="00D35E4F" w:rsidP="00D35E4F">
      <w:pPr>
        <w:pBdr>
          <w:top w:val="nil"/>
          <w:left w:val="nil"/>
          <w:bottom w:val="nil"/>
          <w:right w:val="nil"/>
          <w:between w:val="nil"/>
        </w:pBdr>
        <w:spacing w:after="120"/>
        <w:rPr>
          <w:rFonts w:cstheme="minorHAnsi"/>
          <w:color w:val="000000"/>
        </w:rPr>
      </w:pPr>
      <w:r w:rsidRPr="004850EC">
        <w:rPr>
          <w:rFonts w:cstheme="minorHAnsi"/>
          <w:color w:val="000000"/>
        </w:rPr>
        <w:t>Los bancos con los que se puede activar esta modalidad de pago son los siguientes:</w:t>
      </w:r>
    </w:p>
    <w:tbl>
      <w:tblPr>
        <w:tblW w:w="4439" w:type="dxa"/>
        <w:jc w:val="center"/>
        <w:tblLayout w:type="fixed"/>
        <w:tblLook w:val="0400" w:firstRow="0" w:lastRow="0" w:firstColumn="0" w:lastColumn="0" w:noHBand="0" w:noVBand="1"/>
      </w:tblPr>
      <w:tblGrid>
        <w:gridCol w:w="1688"/>
        <w:gridCol w:w="1618"/>
        <w:gridCol w:w="1133"/>
      </w:tblGrid>
      <w:tr w:rsidR="00D35E4F" w:rsidRPr="004850EC" w14:paraId="7EF2AA0C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44336317" w14:textId="77777777" w:rsidR="00D35E4F" w:rsidRPr="004850EC" w:rsidRDefault="00D35E4F" w:rsidP="003A5325">
            <w:pPr>
              <w:spacing w:after="0" w:line="240" w:lineRule="auto"/>
              <w:jc w:val="center"/>
              <w:rPr>
                <w:b/>
                <w:color w:val="000000"/>
              </w:rPr>
            </w:pPr>
            <w:r w:rsidRPr="004850EC">
              <w:rPr>
                <w:b/>
                <w:color w:val="000000"/>
              </w:rPr>
              <w:t>Banco</w:t>
            </w:r>
          </w:p>
        </w:tc>
        <w:tc>
          <w:tcPr>
            <w:tcW w:w="16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026D363C" w14:textId="77777777" w:rsidR="00D35E4F" w:rsidRPr="004850EC" w:rsidRDefault="00D35E4F" w:rsidP="003A5325">
            <w:pPr>
              <w:spacing w:after="0" w:line="240" w:lineRule="auto"/>
              <w:jc w:val="center"/>
              <w:rPr>
                <w:b/>
                <w:color w:val="000000"/>
              </w:rPr>
            </w:pPr>
            <w:r w:rsidRPr="004850EC">
              <w:rPr>
                <w:b/>
                <w:color w:val="000000"/>
              </w:rPr>
              <w:t>Cta. Corriente</w:t>
            </w:r>
          </w:p>
        </w:tc>
        <w:tc>
          <w:tcPr>
            <w:tcW w:w="11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32C65D36" w14:textId="77777777" w:rsidR="00D35E4F" w:rsidRPr="004850EC" w:rsidRDefault="00D35E4F" w:rsidP="003A5325">
            <w:pPr>
              <w:spacing w:after="0" w:line="240" w:lineRule="auto"/>
              <w:jc w:val="center"/>
              <w:rPr>
                <w:b/>
                <w:color w:val="000000"/>
              </w:rPr>
            </w:pPr>
            <w:r w:rsidRPr="004850EC">
              <w:rPr>
                <w:b/>
                <w:color w:val="000000"/>
              </w:rPr>
              <w:t>Cta. Vista</w:t>
            </w:r>
          </w:p>
        </w:tc>
      </w:tr>
      <w:tr w:rsidR="00D35E4F" w:rsidRPr="004850EC" w14:paraId="141C5F71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727F80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Falabella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9923621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93367A8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</w:tr>
      <w:tr w:rsidR="00D35E4F" w:rsidRPr="004850EC" w14:paraId="322F0A22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862980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BBVA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8F2D6DB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7299B14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</w:tr>
      <w:tr w:rsidR="00D35E4F" w:rsidRPr="004850EC" w14:paraId="4F866624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A49936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Scotiabank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29684CF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371CB05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</w:tr>
      <w:tr w:rsidR="00D35E4F" w:rsidRPr="004850EC" w14:paraId="6CC89637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2095F6C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Santander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C9EA519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D309B75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</w:tr>
      <w:tr w:rsidR="00D35E4F" w:rsidRPr="004850EC" w14:paraId="6716F3F7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37BD74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BCI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36C068D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24408EA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</w:tr>
      <w:tr w:rsidR="00D35E4F" w:rsidRPr="004850EC" w14:paraId="0A2279D4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9A2757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Chile/Edwards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2E421EE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4F65B89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</w:tr>
      <w:tr w:rsidR="00D35E4F" w:rsidRPr="004850EC" w14:paraId="72887C71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A8726F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 xml:space="preserve">BICE 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43B03E9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711D797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NO</w:t>
            </w:r>
          </w:p>
        </w:tc>
      </w:tr>
      <w:tr w:rsidR="00D35E4F" w:rsidRPr="004850EC" w14:paraId="09DEE96E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1AEAEA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Itaú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8B31A8E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A0E83B1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NO</w:t>
            </w:r>
          </w:p>
        </w:tc>
      </w:tr>
      <w:tr w:rsidR="00D35E4F" w:rsidRPr="004850EC" w14:paraId="7E519AA2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ADE96B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Security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5E07A25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FBADA33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NO</w:t>
            </w:r>
          </w:p>
        </w:tc>
      </w:tr>
      <w:tr w:rsidR="00F741D6" w:rsidRPr="004850EC" w14:paraId="37472980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10C189" w14:textId="7A924718" w:rsidR="00F741D6" w:rsidRPr="004850EC" w:rsidRDefault="00F741D6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Estado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8DD7FE3" w14:textId="19B33601" w:rsidR="00F741D6" w:rsidRPr="004850EC" w:rsidRDefault="00F741D6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47FD626" w14:textId="1DFA60C5" w:rsidR="00F741D6" w:rsidRPr="004850EC" w:rsidRDefault="00F741D6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</w:tr>
      <w:tr w:rsidR="00D35E4F" w:rsidRPr="004850EC" w14:paraId="2787246F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A63D54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proofErr w:type="spellStart"/>
            <w:r w:rsidRPr="004850EC">
              <w:rPr>
                <w:color w:val="000000"/>
              </w:rPr>
              <w:t>Corpbanca</w:t>
            </w:r>
            <w:proofErr w:type="spellEnd"/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38B7863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89642A3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</w:tr>
      <w:tr w:rsidR="00D35E4F" w:rsidRPr="004850EC" w14:paraId="65ABAE52" w14:textId="77777777" w:rsidTr="003A5325">
        <w:trPr>
          <w:trHeight w:val="313"/>
          <w:jc w:val="center"/>
        </w:trPr>
        <w:tc>
          <w:tcPr>
            <w:tcW w:w="168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8D792A" w14:textId="77777777" w:rsidR="00D35E4F" w:rsidRPr="004850EC" w:rsidRDefault="00D35E4F" w:rsidP="003A5325">
            <w:pPr>
              <w:spacing w:after="0" w:line="240" w:lineRule="auto"/>
              <w:rPr>
                <w:color w:val="000000"/>
              </w:rPr>
            </w:pPr>
            <w:r w:rsidRPr="004850EC">
              <w:rPr>
                <w:color w:val="000000"/>
              </w:rPr>
              <w:t>Internacional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C6DF4A1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14EC36B" w14:textId="77777777" w:rsidR="00D35E4F" w:rsidRPr="004850EC" w:rsidRDefault="00D35E4F" w:rsidP="003A5325">
            <w:pPr>
              <w:spacing w:after="0" w:line="240" w:lineRule="auto"/>
              <w:jc w:val="center"/>
              <w:rPr>
                <w:color w:val="000000"/>
              </w:rPr>
            </w:pPr>
            <w:r w:rsidRPr="004850EC">
              <w:rPr>
                <w:color w:val="000000"/>
              </w:rPr>
              <w:t>SI</w:t>
            </w:r>
          </w:p>
        </w:tc>
      </w:tr>
    </w:tbl>
    <w:p w14:paraId="064B6073" w14:textId="77777777" w:rsidR="00D35E4F" w:rsidRPr="004850EC" w:rsidRDefault="00D35E4F" w:rsidP="00D944B3">
      <w:pPr>
        <w:pStyle w:val="Prrafodelista"/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10"/>
          <w:szCs w:val="10"/>
        </w:rPr>
      </w:pPr>
    </w:p>
    <w:p w14:paraId="14BFDB65" w14:textId="77777777" w:rsidR="00D35E4F" w:rsidRPr="004850EC" w:rsidRDefault="00D35E4F" w:rsidP="00D944B3">
      <w:pPr>
        <w:pBdr>
          <w:top w:val="nil"/>
          <w:left w:val="nil"/>
          <w:bottom w:val="nil"/>
          <w:right w:val="nil"/>
          <w:between w:val="nil"/>
        </w:pBdr>
        <w:spacing w:after="120"/>
        <w:ind w:left="360"/>
        <w:rPr>
          <w:color w:val="000000"/>
          <w:sz w:val="10"/>
          <w:szCs w:val="10"/>
        </w:rPr>
      </w:pPr>
    </w:p>
    <w:p w14:paraId="1F506D56" w14:textId="77777777" w:rsidR="00D35E4F" w:rsidRPr="004850EC" w:rsidRDefault="00D35E4F" w:rsidP="00F741D6">
      <w:pPr>
        <w:rPr>
          <w:b/>
        </w:rPr>
      </w:pPr>
      <w:r w:rsidRPr="004850EC">
        <w:rPr>
          <w:b/>
        </w:rPr>
        <w:t>* Solo aplicable para bancos de Chile.</w:t>
      </w:r>
    </w:p>
    <w:p w14:paraId="303C3B2F" w14:textId="0E093558" w:rsidR="00C63270" w:rsidRPr="004850EC" w:rsidRDefault="0084144B" w:rsidP="00F741D6">
      <w:pPr>
        <w:rPr>
          <w:b/>
        </w:rPr>
      </w:pPr>
      <w:r w:rsidRPr="004850EC">
        <w:rPr>
          <w:b/>
        </w:rPr>
        <w:t>*</w:t>
      </w:r>
      <w:r w:rsidR="00C63270" w:rsidRPr="004850EC">
        <w:rPr>
          <w:b/>
        </w:rPr>
        <w:t>*Mandato PAC no aplicable para cuentas digitales como TENPO, Mercado Pago, Match, Global 66, entre otras, como tampoco para Cooperativas como COOPEUCH</w:t>
      </w:r>
      <w:r w:rsidR="00386E50" w:rsidRPr="004850EC">
        <w:rPr>
          <w:b/>
        </w:rPr>
        <w:t>, COOCRETAL, ORIENCOOP, AHORRCOOP, entre otras</w:t>
      </w:r>
      <w:r w:rsidR="00C63270" w:rsidRPr="004850EC">
        <w:rPr>
          <w:b/>
        </w:rPr>
        <w:t>.</w:t>
      </w:r>
    </w:p>
    <w:p w14:paraId="51CB91AE" w14:textId="6A8A3CA5" w:rsidR="0084144B" w:rsidRPr="004850EC" w:rsidRDefault="0084144B" w:rsidP="00F741D6">
      <w:pPr>
        <w:rPr>
          <w:b/>
        </w:rPr>
      </w:pPr>
      <w:r w:rsidRPr="004850EC">
        <w:rPr>
          <w:b/>
        </w:rPr>
        <w:t xml:space="preserve">***No modificar el formato original del Mandato, caso contrario, no se aceptará el documento enviado y no quedará documentado el pago del arancel. </w:t>
      </w:r>
    </w:p>
    <w:p w14:paraId="122A216B" w14:textId="77777777" w:rsidR="00D944B3" w:rsidRDefault="00D944B3" w:rsidP="009C09BB">
      <w:pPr>
        <w:rPr>
          <w:rFonts w:cstheme="minorHAnsi"/>
          <w:b/>
        </w:rPr>
      </w:pPr>
    </w:p>
    <w:p w14:paraId="0D14A568" w14:textId="77777777" w:rsidR="00653D00" w:rsidRDefault="00653D00" w:rsidP="009C09BB">
      <w:pPr>
        <w:rPr>
          <w:rFonts w:cstheme="minorHAnsi"/>
          <w:b/>
        </w:rPr>
      </w:pPr>
    </w:p>
    <w:p w14:paraId="46537AF9" w14:textId="77777777" w:rsidR="00653D00" w:rsidRDefault="00653D00" w:rsidP="009C09BB">
      <w:pPr>
        <w:rPr>
          <w:rFonts w:cstheme="minorHAnsi"/>
          <w:b/>
        </w:rPr>
      </w:pPr>
    </w:p>
    <w:p w14:paraId="68067C89" w14:textId="30F3C06F" w:rsidR="009C09BB" w:rsidRPr="00E51DC6" w:rsidRDefault="009C09BB" w:rsidP="009C09BB">
      <w:pPr>
        <w:rPr>
          <w:rFonts w:cstheme="minorHAnsi"/>
          <w:b/>
        </w:rPr>
      </w:pPr>
      <w:r w:rsidRPr="00E51DC6">
        <w:rPr>
          <w:rFonts w:cstheme="minorHAnsi"/>
          <w:b/>
        </w:rPr>
        <w:t>BECAS DE INSTITUCIONES PÚBLICAS Y/O PRIVADAS</w:t>
      </w:r>
    </w:p>
    <w:p w14:paraId="5BE48655" w14:textId="790238AF" w:rsidR="009C09BB" w:rsidRDefault="009C09BB" w:rsidP="009C09BB">
      <w:pPr>
        <w:spacing w:after="300" w:line="315" w:lineRule="atLeast"/>
        <w:jc w:val="both"/>
        <w:textAlignment w:val="baseline"/>
        <w:rPr>
          <w:rFonts w:cstheme="minorHAnsi"/>
        </w:rPr>
      </w:pPr>
      <w:r w:rsidRPr="00E51DC6">
        <w:rPr>
          <w:rFonts w:cstheme="minorHAnsi"/>
        </w:rPr>
        <w:t xml:space="preserve">A los(as) estudiantes que estén postulando o se hayan adjudicado becas de arancel otorgadas por </w:t>
      </w:r>
      <w:r w:rsidRPr="00653797">
        <w:rPr>
          <w:rFonts w:cstheme="minorHAnsi"/>
        </w:rPr>
        <w:t xml:space="preserve">instituciones públicas y/o privadas, les solicitamos enviar la información respectiva del caso a los correos indicados al final del presente instructivo, para efectos de registro y/o eventual tramitación con la entidad correspondiente. </w:t>
      </w:r>
    </w:p>
    <w:p w14:paraId="7991A317" w14:textId="77777777" w:rsidR="00D35E4F" w:rsidRDefault="00D35E4F" w:rsidP="00A507BB">
      <w:pPr>
        <w:spacing w:after="300" w:line="315" w:lineRule="atLeast"/>
        <w:jc w:val="both"/>
        <w:textAlignment w:val="baseline"/>
        <w:rPr>
          <w:rFonts w:cstheme="minorHAnsi"/>
        </w:rPr>
      </w:pPr>
      <w:r w:rsidRPr="00653797">
        <w:rPr>
          <w:rFonts w:cstheme="minorHAnsi"/>
        </w:rPr>
        <w:t xml:space="preserve">En caso de la adjudicación de becas </w:t>
      </w:r>
      <w:r>
        <w:rPr>
          <w:rFonts w:cstheme="minorHAnsi"/>
        </w:rPr>
        <w:t xml:space="preserve">y/o cofinanciamiento </w:t>
      </w:r>
      <w:r w:rsidRPr="00653797">
        <w:rPr>
          <w:rFonts w:cstheme="minorHAnsi"/>
        </w:rPr>
        <w:t>de Instituciones Públi</w:t>
      </w:r>
      <w:r>
        <w:rPr>
          <w:rFonts w:cstheme="minorHAnsi"/>
        </w:rPr>
        <w:t>cas, no se podrá acceder a ningú</w:t>
      </w:r>
      <w:r w:rsidRPr="00653797">
        <w:rPr>
          <w:rFonts w:cstheme="minorHAnsi"/>
        </w:rPr>
        <w:t xml:space="preserve">n </w:t>
      </w:r>
      <w:r>
        <w:rPr>
          <w:rFonts w:cstheme="minorHAnsi"/>
        </w:rPr>
        <w:t>descuento que pueda publicar la Escuela de Postgrado</w:t>
      </w:r>
      <w:r w:rsidRPr="000B3A03">
        <w:rPr>
          <w:rFonts w:cstheme="minorHAnsi"/>
        </w:rPr>
        <w:t xml:space="preserve"> </w:t>
      </w:r>
    </w:p>
    <w:p w14:paraId="53DFD677" w14:textId="6A527CFB" w:rsidR="00AB1C1A" w:rsidRDefault="00AE4A72" w:rsidP="00A507BB">
      <w:pPr>
        <w:spacing w:after="300" w:line="315" w:lineRule="atLeast"/>
        <w:jc w:val="both"/>
        <w:textAlignment w:val="baseline"/>
        <w:rPr>
          <w:rFonts w:cstheme="minorHAnsi"/>
        </w:rPr>
      </w:pPr>
      <w:r w:rsidRPr="000B3A03">
        <w:rPr>
          <w:rFonts w:cstheme="minorHAnsi"/>
        </w:rPr>
        <w:t>Los</w:t>
      </w:r>
      <w:r w:rsidR="005F1BA2" w:rsidRPr="000B3A03">
        <w:rPr>
          <w:rFonts w:cstheme="minorHAnsi"/>
        </w:rPr>
        <w:t xml:space="preserve"> descuentos que pueda</w:t>
      </w:r>
      <w:r w:rsidRPr="000B3A03">
        <w:rPr>
          <w:rFonts w:cstheme="minorHAnsi"/>
        </w:rPr>
        <w:t>n</w:t>
      </w:r>
      <w:r w:rsidR="005F1BA2" w:rsidRPr="000B3A03">
        <w:rPr>
          <w:rFonts w:cstheme="minorHAnsi"/>
        </w:rPr>
        <w:t xml:space="preserve"> </w:t>
      </w:r>
      <w:r w:rsidRPr="000B3A03">
        <w:rPr>
          <w:rFonts w:cstheme="minorHAnsi"/>
        </w:rPr>
        <w:t>ser publicados</w:t>
      </w:r>
      <w:r w:rsidR="005F1BA2" w:rsidRPr="000B3A03">
        <w:rPr>
          <w:rFonts w:cstheme="minorHAnsi"/>
        </w:rPr>
        <w:t xml:space="preserve">, </w:t>
      </w:r>
      <w:r w:rsidR="00CF3E4F" w:rsidRPr="000B3A03">
        <w:rPr>
          <w:rFonts w:cstheme="minorHAnsi"/>
        </w:rPr>
        <w:t>no serán acumulables entre sí, como también</w:t>
      </w:r>
      <w:r w:rsidR="005F1BA2" w:rsidRPr="000B3A03">
        <w:rPr>
          <w:rFonts w:cstheme="minorHAnsi"/>
        </w:rPr>
        <w:t xml:space="preserve">, </w:t>
      </w:r>
      <w:r w:rsidR="005F1BA2" w:rsidRPr="00334567">
        <w:rPr>
          <w:rFonts w:cstheme="minorHAnsi"/>
          <w:b/>
          <w:bCs/>
        </w:rPr>
        <w:t xml:space="preserve">sólo </w:t>
      </w:r>
      <w:r w:rsidRPr="00334567">
        <w:rPr>
          <w:rFonts w:cstheme="minorHAnsi"/>
          <w:b/>
          <w:bCs/>
        </w:rPr>
        <w:t>serán válidos</w:t>
      </w:r>
      <w:r w:rsidR="005F1BA2" w:rsidRPr="00334567">
        <w:rPr>
          <w:rFonts w:cstheme="minorHAnsi"/>
          <w:b/>
          <w:bCs/>
        </w:rPr>
        <w:t xml:space="preserve"> dentro del per</w:t>
      </w:r>
      <w:r w:rsidR="0057102A" w:rsidRPr="00334567">
        <w:rPr>
          <w:rFonts w:cstheme="minorHAnsi"/>
          <w:b/>
          <w:bCs/>
        </w:rPr>
        <w:t>í</w:t>
      </w:r>
      <w:r w:rsidR="005F1BA2" w:rsidRPr="00334567">
        <w:rPr>
          <w:rFonts w:cstheme="minorHAnsi"/>
          <w:b/>
          <w:bCs/>
        </w:rPr>
        <w:t xml:space="preserve">odo de pago </w:t>
      </w:r>
      <w:r w:rsidRPr="00334567">
        <w:rPr>
          <w:rFonts w:cstheme="minorHAnsi"/>
          <w:b/>
          <w:bCs/>
        </w:rPr>
        <w:t>establecido</w:t>
      </w:r>
      <w:r w:rsidR="005F1BA2" w:rsidRPr="00334567">
        <w:rPr>
          <w:rFonts w:cstheme="minorHAnsi"/>
          <w:b/>
          <w:bCs/>
        </w:rPr>
        <w:t xml:space="preserve"> al </w:t>
      </w:r>
      <w:r w:rsidR="00783688" w:rsidRPr="00334567">
        <w:rPr>
          <w:rFonts w:cstheme="minorHAnsi"/>
          <w:b/>
          <w:bCs/>
        </w:rPr>
        <w:t>inicio</w:t>
      </w:r>
      <w:r w:rsidR="005F1BA2" w:rsidRPr="00334567">
        <w:rPr>
          <w:rFonts w:cstheme="minorHAnsi"/>
          <w:b/>
          <w:bCs/>
        </w:rPr>
        <w:t xml:space="preserve"> de este instructivo</w:t>
      </w:r>
      <w:r w:rsidR="00CF3E4F" w:rsidRPr="000B3A03">
        <w:rPr>
          <w:rFonts w:cstheme="minorHAnsi"/>
        </w:rPr>
        <w:t>.</w:t>
      </w:r>
    </w:p>
    <w:p w14:paraId="4EEC9E9A" w14:textId="004FACC1" w:rsidR="00AE6830" w:rsidRDefault="00AE6830" w:rsidP="00AE6830">
      <w:pPr>
        <w:shd w:val="clear" w:color="auto" w:fill="FFFFFF"/>
        <w:spacing w:after="300"/>
        <w:jc w:val="both"/>
      </w:pPr>
      <w:r>
        <w:t>Ante cualquier eventualidad, la Escuela de Postgrado de la Facultad de Arquitectura y Urbanismo de la Universidad de Chile, se reserva el derecho de modificar el lugar, horario y fecha donde se impartirán las clases de los respectivos programas: Doctorado, Magister, Curso de Especialización y Diplomas de Postítulo</w:t>
      </w:r>
    </w:p>
    <w:tbl>
      <w:tblPr>
        <w:tblStyle w:val="Tablaconcuadrcula"/>
        <w:tblW w:w="9005" w:type="dxa"/>
        <w:tblCellMar>
          <w:top w:w="170" w:type="dxa"/>
          <w:bottom w:w="170" w:type="dxa"/>
        </w:tblCellMar>
        <w:tblLook w:val="04A0" w:firstRow="1" w:lastRow="0" w:firstColumn="1" w:lastColumn="0" w:noHBand="0" w:noVBand="1"/>
      </w:tblPr>
      <w:tblGrid>
        <w:gridCol w:w="4078"/>
        <w:gridCol w:w="4927"/>
      </w:tblGrid>
      <w:tr w:rsidR="006E6A59" w:rsidRPr="00293C8B" w14:paraId="13A20E09" w14:textId="77777777" w:rsidTr="00A27004">
        <w:trPr>
          <w:trHeight w:val="1257"/>
        </w:trPr>
        <w:tc>
          <w:tcPr>
            <w:tcW w:w="4078" w:type="dxa"/>
            <w:vAlign w:val="center"/>
          </w:tcPr>
          <w:p w14:paraId="4F9260E3" w14:textId="77777777" w:rsidR="006E6A59" w:rsidRPr="00293C8B" w:rsidRDefault="006E6A59" w:rsidP="00064847">
            <w:pPr>
              <w:pStyle w:val="NormalWeb"/>
              <w:ind w:left="171" w:right="176"/>
              <w:jc w:val="both"/>
              <w:rPr>
                <w:rStyle w:val="Textoennegrita"/>
                <w:rFonts w:asciiTheme="minorHAnsi" w:hAnsiTheme="minorHAnsi" w:cstheme="minorHAnsi"/>
                <w:sz w:val="22"/>
                <w:szCs w:val="22"/>
              </w:rPr>
            </w:pPr>
            <w:r w:rsidRPr="0006530E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>Información de contactos para resolv</w:t>
            </w:r>
            <w:r w:rsidR="00C02C11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>e</w:t>
            </w:r>
            <w:r w:rsidRPr="0006530E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>r cualquier duda sobre asuntos de pagos:</w:t>
            </w:r>
          </w:p>
        </w:tc>
        <w:tc>
          <w:tcPr>
            <w:tcW w:w="4927" w:type="dxa"/>
            <w:vAlign w:val="center"/>
          </w:tcPr>
          <w:p w14:paraId="3D9BB4DD" w14:textId="77777777" w:rsidR="006E6A59" w:rsidRPr="00293C8B" w:rsidRDefault="006E6A59" w:rsidP="00657AA0">
            <w:pPr>
              <w:ind w:left="175" w:right="157"/>
              <w:rPr>
                <w:rStyle w:val="Textoennegrita"/>
                <w:rFonts w:cstheme="minorHAnsi"/>
                <w:b w:val="0"/>
              </w:rPr>
            </w:pPr>
            <w:r w:rsidRPr="00293C8B">
              <w:rPr>
                <w:rStyle w:val="Textoennegrita"/>
                <w:rFonts w:cstheme="minorHAnsi"/>
                <w:b w:val="0"/>
              </w:rPr>
              <w:t>Jefa de Tesorería: Jeannette Ibáñez</w:t>
            </w:r>
            <w:r w:rsidR="00F90DAF">
              <w:rPr>
                <w:rStyle w:val="Textoennegrita"/>
                <w:rFonts w:cstheme="minorHAnsi"/>
                <w:b w:val="0"/>
              </w:rPr>
              <w:t xml:space="preserve"> Y.</w:t>
            </w:r>
          </w:p>
          <w:p w14:paraId="1976584E" w14:textId="77777777" w:rsidR="006E6A59" w:rsidRPr="00064847" w:rsidRDefault="006E6A59" w:rsidP="00064847">
            <w:pPr>
              <w:ind w:left="175" w:right="157"/>
              <w:rPr>
                <w:rStyle w:val="Hipervnculo"/>
                <w:rFonts w:cstheme="minorHAnsi"/>
                <w:bCs/>
                <w:color w:val="auto"/>
                <w:u w:val="none"/>
              </w:rPr>
            </w:pPr>
            <w:r w:rsidRPr="00293C8B">
              <w:rPr>
                <w:rStyle w:val="Textoennegrita"/>
                <w:rFonts w:cstheme="minorHAnsi"/>
                <w:b w:val="0"/>
              </w:rPr>
              <w:t>Encargado de Recaudación: Álvaro Salvatierra</w:t>
            </w:r>
            <w:r w:rsidR="00064847">
              <w:rPr>
                <w:rStyle w:val="Textoennegrita"/>
                <w:rFonts w:cstheme="minorHAnsi"/>
                <w:b w:val="0"/>
              </w:rPr>
              <w:t xml:space="preserve"> </w:t>
            </w:r>
            <w:r w:rsidRPr="00293C8B">
              <w:rPr>
                <w:rStyle w:val="Textoennegrita"/>
                <w:bCs w:val="0"/>
              </w:rPr>
              <w:br/>
            </w:r>
            <w:r w:rsidRPr="00293C8B">
              <w:rPr>
                <w:rStyle w:val="Textoennegrita"/>
                <w:rFonts w:cstheme="minorHAnsi"/>
                <w:b w:val="0"/>
              </w:rPr>
              <w:t xml:space="preserve">Correo electrónico: </w:t>
            </w:r>
            <w:r w:rsidR="00064847">
              <w:rPr>
                <w:rStyle w:val="Textoennegrita"/>
                <w:rFonts w:cstheme="minorHAnsi"/>
                <w:b w:val="0"/>
              </w:rPr>
              <w:t xml:space="preserve"> </w:t>
            </w:r>
            <w:hyperlink r:id="rId16" w:history="1">
              <w:r w:rsidR="00064847" w:rsidRPr="00636FDE">
                <w:rPr>
                  <w:rStyle w:val="Hipervnculo"/>
                  <w:rFonts w:eastAsia="Times New Roman" w:cs="Times New Roman"/>
                  <w:bCs/>
                  <w:lang w:eastAsia="es-CL"/>
                </w:rPr>
                <w:t>recaudaciones@uchilefau.cl</w:t>
              </w:r>
            </w:hyperlink>
            <w:r w:rsidRPr="00293C8B">
              <w:rPr>
                <w:rStyle w:val="Hipervnculo"/>
                <w:rFonts w:eastAsia="Times New Roman" w:cs="Times New Roman"/>
                <w:bCs/>
                <w:lang w:eastAsia="es-CL"/>
              </w:rPr>
              <w:t xml:space="preserve"> </w:t>
            </w:r>
          </w:p>
          <w:p w14:paraId="6C266FE4" w14:textId="4967B4C0" w:rsidR="00C02C11" w:rsidRPr="00C02C11" w:rsidRDefault="00064847" w:rsidP="00657AA0">
            <w:pPr>
              <w:ind w:left="175" w:right="157"/>
              <w:rPr>
                <w:rStyle w:val="Hipervnculo"/>
                <w:rFonts w:eastAsia="Times New Roman" w:cs="Times New Roman"/>
                <w:b/>
                <w:bCs/>
                <w:u w:val="none"/>
                <w:lang w:eastAsia="es-CL"/>
              </w:rPr>
            </w:pPr>
            <w:r>
              <w:rPr>
                <w:rStyle w:val="Hipervnculo"/>
                <w:rFonts w:eastAsia="Times New Roman" w:cs="Times New Roman"/>
                <w:b/>
                <w:bCs/>
                <w:u w:val="none"/>
                <w:lang w:eastAsia="es-CL"/>
              </w:rPr>
              <w:t>Números de contacto:</w:t>
            </w:r>
            <w:r w:rsidR="00C02C11" w:rsidRPr="00C02C11">
              <w:rPr>
                <w:rStyle w:val="Hipervnculo"/>
                <w:rFonts w:eastAsia="Times New Roman" w:cs="Times New Roman"/>
                <w:b/>
                <w:bCs/>
                <w:u w:val="none"/>
                <w:lang w:eastAsia="es-CL"/>
              </w:rPr>
              <w:t xml:space="preserve"> </w:t>
            </w:r>
            <w:r w:rsidR="00C02C11" w:rsidRPr="0041343F">
              <w:rPr>
                <w:rStyle w:val="Hipervnculo"/>
                <w:rFonts w:eastAsia="Times New Roman" w:cs="Times New Roman"/>
                <w:b/>
                <w:bCs/>
                <w:i/>
                <w:u w:val="none"/>
                <w:lang w:eastAsia="es-CL"/>
              </w:rPr>
              <w:t>2</w:t>
            </w:r>
            <w:r w:rsidRPr="0041343F">
              <w:rPr>
                <w:rStyle w:val="Hipervnculo"/>
                <w:rFonts w:eastAsia="Times New Roman" w:cs="Times New Roman"/>
                <w:b/>
                <w:bCs/>
                <w:i/>
                <w:u w:val="none"/>
                <w:lang w:eastAsia="es-CL"/>
              </w:rPr>
              <w:t xml:space="preserve"> </w:t>
            </w:r>
            <w:r w:rsidR="00C02C11" w:rsidRPr="0041343F">
              <w:rPr>
                <w:rStyle w:val="Hipervnculo"/>
                <w:rFonts w:eastAsia="Times New Roman" w:cs="Times New Roman"/>
                <w:b/>
                <w:bCs/>
                <w:i/>
                <w:u w:val="none"/>
                <w:lang w:eastAsia="es-CL"/>
              </w:rPr>
              <w:t>29783173</w:t>
            </w:r>
            <w:r w:rsidR="00AE6830">
              <w:rPr>
                <w:rStyle w:val="Hipervnculo"/>
                <w:rFonts w:eastAsia="Times New Roman" w:cs="Times New Roman"/>
                <w:b/>
                <w:bCs/>
                <w:i/>
                <w:u w:val="none"/>
                <w:lang w:eastAsia="es-CL"/>
              </w:rPr>
              <w:t xml:space="preserve"> - 2 29783245</w:t>
            </w:r>
          </w:p>
          <w:p w14:paraId="199F6994" w14:textId="77777777" w:rsidR="00C02C11" w:rsidRPr="00293C8B" w:rsidRDefault="00C02C11" w:rsidP="00657AA0">
            <w:pPr>
              <w:ind w:left="175" w:right="157"/>
              <w:rPr>
                <w:rStyle w:val="Textoennegrita"/>
                <w:rFonts w:cstheme="minorHAnsi"/>
                <w:b w:val="0"/>
              </w:rPr>
            </w:pPr>
          </w:p>
        </w:tc>
      </w:tr>
      <w:tr w:rsidR="006E6A59" w:rsidRPr="00A81519" w14:paraId="6CA072AC" w14:textId="77777777" w:rsidTr="00A27004">
        <w:trPr>
          <w:trHeight w:val="1118"/>
        </w:trPr>
        <w:tc>
          <w:tcPr>
            <w:tcW w:w="4078" w:type="dxa"/>
            <w:vAlign w:val="center"/>
          </w:tcPr>
          <w:p w14:paraId="4B013CBF" w14:textId="777FC983" w:rsidR="006E6A59" w:rsidRPr="00293C8B" w:rsidRDefault="006E6A59" w:rsidP="00064847">
            <w:pPr>
              <w:pStyle w:val="NormalWeb"/>
              <w:ind w:left="171" w:right="176"/>
              <w:jc w:val="both"/>
              <w:rPr>
                <w:rStyle w:val="Textoennegrita"/>
                <w:rFonts w:asciiTheme="minorHAnsi" w:hAnsiTheme="minorHAnsi" w:cstheme="minorHAnsi"/>
                <w:sz w:val="22"/>
                <w:szCs w:val="22"/>
              </w:rPr>
            </w:pPr>
            <w:r w:rsidRPr="00064847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 xml:space="preserve">Información de contacto para resolver cualquier duda sobre </w:t>
            </w:r>
            <w:r w:rsidR="00595143">
              <w:rPr>
                <w:rStyle w:val="Textoennegrita"/>
                <w:rFonts w:asciiTheme="minorHAnsi" w:hAnsiTheme="minorHAnsi" w:cstheme="minorHAnsi"/>
                <w:color w:val="0070C0"/>
                <w:sz w:val="22"/>
                <w:szCs w:val="22"/>
              </w:rPr>
              <w:t>dudas de la postulación o administrativos</w:t>
            </w:r>
          </w:p>
        </w:tc>
        <w:tc>
          <w:tcPr>
            <w:tcW w:w="4927" w:type="dxa"/>
            <w:vAlign w:val="center"/>
          </w:tcPr>
          <w:p w14:paraId="09843E30" w14:textId="5F0C0049" w:rsidR="006E6A59" w:rsidRPr="00293C8B" w:rsidRDefault="00B62BE4" w:rsidP="00657AA0">
            <w:pPr>
              <w:pStyle w:val="NormalWeb"/>
              <w:spacing w:before="0" w:beforeAutospacing="0" w:after="0" w:afterAutospacing="0"/>
              <w:ind w:left="175" w:right="157"/>
              <w:rPr>
                <w:rFonts w:asciiTheme="minorHAnsi" w:hAnsiTheme="minorHAnsi"/>
                <w:sz w:val="22"/>
                <w:szCs w:val="22"/>
              </w:rPr>
            </w:pPr>
            <w:r w:rsidRPr="00B62BE4">
              <w:rPr>
                <w:rFonts w:asciiTheme="minorHAnsi" w:hAnsiTheme="minorHAnsi"/>
                <w:sz w:val="22"/>
                <w:szCs w:val="22"/>
              </w:rPr>
              <w:t>Coordinadora de Admisión</w:t>
            </w:r>
            <w:r>
              <w:rPr>
                <w:rFonts w:asciiTheme="minorHAnsi" w:hAnsiTheme="minorHAnsi"/>
                <w:sz w:val="22"/>
                <w:szCs w:val="22"/>
              </w:rPr>
              <w:t>:</w:t>
            </w:r>
            <w:r w:rsidRPr="00B62BE4">
              <w:rPr>
                <w:rFonts w:asciiTheme="minorHAnsi" w:hAnsiTheme="minorHAnsi"/>
                <w:sz w:val="22"/>
                <w:szCs w:val="22"/>
              </w:rPr>
              <w:t xml:space="preserve"> Marjorie Arcos Santander </w:t>
            </w:r>
          </w:p>
          <w:p w14:paraId="00EC3188" w14:textId="4BFDADF0" w:rsidR="00B62BE4" w:rsidRDefault="00B62BE4" w:rsidP="00B62BE4">
            <w:pPr>
              <w:ind w:left="175" w:right="157"/>
              <w:rPr>
                <w:rFonts w:cs="Times New Roman"/>
                <w:bCs/>
              </w:rPr>
            </w:pPr>
            <w:r w:rsidRPr="00B62BE4">
              <w:rPr>
                <w:rFonts w:cs="Times New Roman"/>
                <w:bCs/>
              </w:rPr>
              <w:t xml:space="preserve">admisionpostgrado@uchilefau.cl // +562 29783236 </w:t>
            </w:r>
          </w:p>
          <w:p w14:paraId="13A8B68B" w14:textId="77777777" w:rsidR="00B62BE4" w:rsidRDefault="00B62BE4" w:rsidP="00C02C11">
            <w:pPr>
              <w:ind w:left="175" w:right="157"/>
            </w:pPr>
            <w:r w:rsidRPr="00B62BE4">
              <w:rPr>
                <w:rFonts w:cstheme="minorHAnsi"/>
                <w:bCs/>
              </w:rPr>
              <w:t>Coordinadora de Gestión y Procesos</w:t>
            </w:r>
            <w:r>
              <w:rPr>
                <w:rFonts w:cstheme="minorHAnsi"/>
                <w:bCs/>
              </w:rPr>
              <w:t>:</w:t>
            </w:r>
            <w:r>
              <w:t xml:space="preserve"> Daniela Oyarce Salinas</w:t>
            </w:r>
          </w:p>
          <w:p w14:paraId="4035D7B1" w14:textId="77CB4407" w:rsidR="00B62BE4" w:rsidRPr="00C02C11" w:rsidRDefault="00B62BE4" w:rsidP="00C02C11">
            <w:pPr>
              <w:ind w:left="175" w:right="157"/>
              <w:rPr>
                <w:rStyle w:val="Textoennegrita"/>
                <w:rFonts w:cstheme="minorHAnsi"/>
                <w:b w:val="0"/>
              </w:rPr>
            </w:pPr>
            <w:hyperlink r:id="rId17" w:history="1">
              <w:r w:rsidRPr="00924D0B">
                <w:rPr>
                  <w:rStyle w:val="Hipervnculo"/>
                  <w:rFonts w:cstheme="minorHAnsi"/>
                  <w:bCs/>
                </w:rPr>
                <w:t>coor_admepostg@uchilefau.cl</w:t>
              </w:r>
            </w:hyperlink>
            <w:r>
              <w:rPr>
                <w:rFonts w:cstheme="minorHAnsi"/>
                <w:bCs/>
              </w:rPr>
              <w:t xml:space="preserve"> </w:t>
            </w:r>
            <w:r>
              <w:t>// +56229783154</w:t>
            </w:r>
          </w:p>
        </w:tc>
      </w:tr>
    </w:tbl>
    <w:p w14:paraId="625C145D" w14:textId="77777777" w:rsidR="006E6A59" w:rsidRDefault="006E6A59" w:rsidP="00A27004">
      <w:pPr>
        <w:pStyle w:val="Prrafodelista"/>
        <w:spacing w:after="0" w:line="240" w:lineRule="auto"/>
        <w:ind w:left="0"/>
        <w:jc w:val="both"/>
        <w:rPr>
          <w:rFonts w:eastAsia="Times New Roman" w:cstheme="minorHAnsi"/>
          <w:lang w:eastAsia="es-CL"/>
        </w:rPr>
      </w:pPr>
    </w:p>
    <w:sectPr w:rsidR="006E6A59" w:rsidSect="00137D41">
      <w:headerReference w:type="default" r:id="rId18"/>
      <w:footerReference w:type="default" r:id="rId19"/>
      <w:pgSz w:w="12240" w:h="15840"/>
      <w:pgMar w:top="1134" w:right="1467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55E731" w14:textId="77777777" w:rsidR="004F7A0A" w:rsidRDefault="004F7A0A">
      <w:pPr>
        <w:spacing w:after="0" w:line="240" w:lineRule="auto"/>
      </w:pPr>
      <w:r>
        <w:separator/>
      </w:r>
    </w:p>
  </w:endnote>
  <w:endnote w:type="continuationSeparator" w:id="0">
    <w:p w14:paraId="6CFFD4CC" w14:textId="77777777" w:rsidR="004F7A0A" w:rsidRDefault="004F7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6" w:type="dxa"/>
      <w:tblCellMar>
        <w:left w:w="0" w:type="dxa"/>
        <w:right w:w="0" w:type="dxa"/>
      </w:tblCellMar>
      <w:tblLook w:val="0600" w:firstRow="0" w:lastRow="0" w:firstColumn="0" w:lastColumn="0" w:noHBand="1" w:noVBand="1"/>
    </w:tblPr>
    <w:tblGrid>
      <w:gridCol w:w="6571"/>
      <w:gridCol w:w="3335"/>
    </w:tblGrid>
    <w:tr w:rsidR="00B248DC" w:rsidRPr="00ED2765" w14:paraId="04E6A76D" w14:textId="77777777" w:rsidTr="00657AA0">
      <w:trPr>
        <w:trHeight w:val="734"/>
      </w:trPr>
      <w:tc>
        <w:tcPr>
          <w:tcW w:w="4435" w:type="dxa"/>
          <w:tcBorders>
            <w:top w:val="single" w:sz="4" w:space="0" w:color="auto"/>
          </w:tcBorders>
          <w:tcMar>
            <w:top w:w="99" w:type="dxa"/>
            <w:left w:w="142" w:type="dxa"/>
            <w:bottom w:w="74" w:type="dxa"/>
            <w:right w:w="142" w:type="dxa"/>
          </w:tcMar>
          <w:hideMark/>
        </w:tcPr>
        <w:p w14:paraId="59B247B4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>ESCUELA DE POSTGRADO</w:t>
          </w:r>
        </w:p>
        <w:p w14:paraId="2775BC6D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>FACULTAD DE ARQUITECTURA Y URBANISMO</w:t>
          </w:r>
        </w:p>
        <w:p w14:paraId="6ACA7AFC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>PORTUGAL #84</w:t>
          </w:r>
        </w:p>
        <w:p w14:paraId="74DD0A22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>CASILLA 3387</w:t>
          </w:r>
        </w:p>
        <w:p w14:paraId="5EDAAC77" w14:textId="77777777" w:rsidR="00B248DC" w:rsidRPr="00B248DC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</w:rPr>
          </w:pPr>
          <w:r w:rsidRPr="00B248DC">
            <w:rPr>
              <w:rFonts w:ascii="Trebuchet MS" w:hAnsi="Trebuchet MS"/>
              <w:sz w:val="14"/>
              <w:szCs w:val="14"/>
            </w:rPr>
            <w:t xml:space="preserve">SANTIAGO, CHILE  </w:t>
          </w:r>
        </w:p>
      </w:tc>
      <w:tc>
        <w:tcPr>
          <w:tcW w:w="2251" w:type="dxa"/>
          <w:tcMar>
            <w:top w:w="72" w:type="dxa"/>
            <w:left w:w="144" w:type="dxa"/>
            <w:bottom w:w="72" w:type="dxa"/>
            <w:right w:w="144" w:type="dxa"/>
          </w:tcMar>
          <w:vAlign w:val="center"/>
          <w:hideMark/>
        </w:tcPr>
        <w:p w14:paraId="061743A6" w14:textId="77777777" w:rsidR="00B248DC" w:rsidRPr="009F3EBC" w:rsidRDefault="00BF65A8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  <w:lang w:val="pt-BR"/>
            </w:rPr>
          </w:pPr>
          <w:r>
            <w:rPr>
              <w:rFonts w:ascii="Trebuchet MS" w:hAnsi="Trebuchet MS"/>
              <w:sz w:val="14"/>
              <w:szCs w:val="14"/>
              <w:lang w:val="pt-BR"/>
            </w:rPr>
            <w:t>Tf. (02) 29783189 – 29783110</w:t>
          </w:r>
          <w:r w:rsidR="00B248DC" w:rsidRPr="009F3EBC">
            <w:rPr>
              <w:rFonts w:ascii="Trebuchet MS" w:hAnsi="Trebuchet MS"/>
              <w:sz w:val="14"/>
              <w:szCs w:val="14"/>
              <w:lang w:val="pt-BR"/>
            </w:rPr>
            <w:t xml:space="preserve">  </w:t>
          </w:r>
        </w:p>
        <w:p w14:paraId="458AF8CB" w14:textId="77777777" w:rsidR="00BF65A8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  <w:lang w:val="pt-BR"/>
            </w:rPr>
          </w:pPr>
          <w:r w:rsidRPr="00260C83">
            <w:rPr>
              <w:rFonts w:ascii="Trebuchet MS" w:hAnsi="Trebuchet MS"/>
              <w:sz w:val="14"/>
              <w:szCs w:val="14"/>
              <w:lang w:val="pt-BR"/>
            </w:rPr>
            <w:t xml:space="preserve">e-mail: </w:t>
          </w:r>
          <w:r w:rsidR="00BF65A8" w:rsidRPr="00BF65A8">
            <w:rPr>
              <w:rFonts w:ascii="Trebuchet MS" w:hAnsi="Trebuchet MS"/>
              <w:sz w:val="14"/>
              <w:szCs w:val="14"/>
              <w:lang w:val="pt-BR"/>
            </w:rPr>
            <w:t>ast_postgrado@uchilefau.cl</w:t>
          </w:r>
        </w:p>
        <w:p w14:paraId="7F775424" w14:textId="77777777" w:rsidR="00B248DC" w:rsidRPr="00260C83" w:rsidRDefault="00BF65A8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  <w:lang w:val="pt-BR"/>
            </w:rPr>
          </w:pPr>
          <w:r>
            <w:rPr>
              <w:rFonts w:ascii="Trebuchet MS" w:hAnsi="Trebuchet MS"/>
              <w:sz w:val="14"/>
              <w:szCs w:val="14"/>
              <w:lang w:val="pt-BR"/>
            </w:rPr>
            <w:t xml:space="preserve">e-mail: </w:t>
          </w:r>
          <w:hyperlink r:id="rId1" w:history="1">
            <w:r w:rsidR="00B248DC" w:rsidRPr="00260C83">
              <w:rPr>
                <w:rFonts w:ascii="Trebuchet MS" w:hAnsi="Trebuchet MS"/>
                <w:sz w:val="14"/>
                <w:szCs w:val="14"/>
                <w:lang w:val="pt-BR"/>
              </w:rPr>
              <w:t>sec_postgrado@uchilefau.cl</w:t>
            </w:r>
          </w:hyperlink>
        </w:p>
        <w:p w14:paraId="1FE3E576" w14:textId="77777777" w:rsidR="00B248DC" w:rsidRPr="00260C83" w:rsidRDefault="00B248DC" w:rsidP="00B248DC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rebuchet MS" w:hAnsi="Trebuchet MS"/>
              <w:sz w:val="14"/>
              <w:szCs w:val="14"/>
              <w:lang w:val="pt-BR"/>
            </w:rPr>
          </w:pPr>
          <w:r w:rsidRPr="00260C83">
            <w:rPr>
              <w:rFonts w:ascii="Trebuchet MS" w:hAnsi="Trebuchet MS"/>
              <w:sz w:val="14"/>
              <w:szCs w:val="14"/>
              <w:lang w:val="pt-BR"/>
            </w:rPr>
            <w:t>www.postgradofau.cl</w:t>
          </w:r>
        </w:p>
      </w:tc>
    </w:tr>
  </w:tbl>
  <w:p w14:paraId="1FB1C5FC" w14:textId="77777777" w:rsidR="00081413" w:rsidRPr="00260C83" w:rsidRDefault="00081413" w:rsidP="00B248DC">
    <w:pPr>
      <w:pStyle w:val="Piedepgina"/>
      <w:jc w:val="right"/>
      <w:rPr>
        <w:lang w:val="pt-B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D2C92B" w14:textId="77777777" w:rsidR="004F7A0A" w:rsidRDefault="004F7A0A">
      <w:pPr>
        <w:spacing w:after="0" w:line="240" w:lineRule="auto"/>
      </w:pPr>
      <w:r>
        <w:separator/>
      </w:r>
    </w:p>
  </w:footnote>
  <w:footnote w:type="continuationSeparator" w:id="0">
    <w:p w14:paraId="12E59F07" w14:textId="77777777" w:rsidR="004F7A0A" w:rsidRDefault="004F7A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F2C96F" w14:textId="31155BC2" w:rsidR="00081413" w:rsidRDefault="00F228FB">
    <w:pPr>
      <w:pStyle w:val="Encabezado"/>
    </w:pPr>
    <w:r>
      <w:rPr>
        <w:b/>
        <w:noProof/>
        <w:sz w:val="32"/>
        <w:szCs w:val="32"/>
        <w:lang w:eastAsia="es-CL"/>
      </w:rPr>
      <w:drawing>
        <wp:inline distT="0" distB="0" distL="0" distR="0" wp14:anchorId="2D3C7870" wp14:editId="00744FB0">
          <wp:extent cx="1417320" cy="785926"/>
          <wp:effectExtent l="0" t="0" r="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94" cy="7922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226837C" w14:textId="77777777" w:rsidR="003D6216" w:rsidRDefault="003D6216">
    <w:pPr>
      <w:pStyle w:val="Encabezado"/>
    </w:pPr>
  </w:p>
  <w:p w14:paraId="2A8F15EC" w14:textId="77777777" w:rsidR="00081413" w:rsidRDefault="0008141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688F251"/>
    <w:multiLevelType w:val="hybridMultilevel"/>
    <w:tmpl w:val="7447684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BC699A"/>
    <w:multiLevelType w:val="hybridMultilevel"/>
    <w:tmpl w:val="074C6ED0"/>
    <w:lvl w:ilvl="0" w:tplc="0C0A0013">
      <w:start w:val="1"/>
      <w:numFmt w:val="upperRoman"/>
      <w:lvlText w:val="%1."/>
      <w:lvlJc w:val="right"/>
      <w:pPr>
        <w:ind w:left="1004" w:hanging="360"/>
      </w:p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15A0E42"/>
    <w:multiLevelType w:val="hybridMultilevel"/>
    <w:tmpl w:val="BD4CC412"/>
    <w:lvl w:ilvl="0" w:tplc="3B5249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6153F7"/>
    <w:multiLevelType w:val="hybridMultilevel"/>
    <w:tmpl w:val="2E84E472"/>
    <w:lvl w:ilvl="0" w:tplc="340A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D9028E"/>
    <w:multiLevelType w:val="hybridMultilevel"/>
    <w:tmpl w:val="61DA4284"/>
    <w:lvl w:ilvl="0" w:tplc="340A0017">
      <w:start w:val="1"/>
      <w:numFmt w:val="lowerLetter"/>
      <w:lvlText w:val="%1)"/>
      <w:lvlJc w:val="left"/>
      <w:pPr>
        <w:ind w:left="1429" w:hanging="360"/>
      </w:p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0EFD2A20"/>
    <w:multiLevelType w:val="multilevel"/>
    <w:tmpl w:val="827C3A5E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6" w15:restartNumberingAfterBreak="0">
    <w:nsid w:val="10233068"/>
    <w:multiLevelType w:val="hybridMultilevel"/>
    <w:tmpl w:val="2ED2AA9E"/>
    <w:lvl w:ilvl="0" w:tplc="0AF0F46A">
      <w:start w:val="1"/>
      <w:numFmt w:val="lowerLetter"/>
      <w:lvlText w:val="%1)"/>
      <w:lvlJc w:val="left"/>
      <w:pPr>
        <w:ind w:left="1429" w:hanging="360"/>
      </w:pPr>
      <w:rPr>
        <w:rFonts w:ascii="Calibri" w:eastAsia="Times New Roman" w:hAnsi="Calibri" w:cs="Calibri"/>
      </w:r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27C59A1"/>
    <w:multiLevelType w:val="hybridMultilevel"/>
    <w:tmpl w:val="2E84E472"/>
    <w:lvl w:ilvl="0" w:tplc="340A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220ECA"/>
    <w:multiLevelType w:val="hybridMultilevel"/>
    <w:tmpl w:val="2D462F00"/>
    <w:lvl w:ilvl="0" w:tplc="E05E292E">
      <w:start w:val="2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E41124"/>
    <w:multiLevelType w:val="hybridMultilevel"/>
    <w:tmpl w:val="E2AA261E"/>
    <w:lvl w:ilvl="0" w:tplc="6A908B2E">
      <w:start w:val="2"/>
      <w:numFmt w:val="bullet"/>
      <w:lvlText w:val="-"/>
      <w:lvlJc w:val="left"/>
      <w:pPr>
        <w:ind w:left="1776" w:hanging="360"/>
      </w:pPr>
      <w:rPr>
        <w:rFonts w:ascii="Calibri" w:eastAsiaTheme="minorHAnsi" w:hAnsi="Calibri" w:cs="Calibri" w:hint="default"/>
      </w:rPr>
    </w:lvl>
    <w:lvl w:ilvl="1" w:tplc="340A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0" w15:restartNumberingAfterBreak="0">
    <w:nsid w:val="1C1D35E1"/>
    <w:multiLevelType w:val="hybridMultilevel"/>
    <w:tmpl w:val="0FE04D5C"/>
    <w:lvl w:ilvl="0" w:tplc="1C4875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C63874"/>
    <w:multiLevelType w:val="hybridMultilevel"/>
    <w:tmpl w:val="7EC4AF9C"/>
    <w:lvl w:ilvl="0" w:tplc="94FCF6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5E79F1"/>
    <w:multiLevelType w:val="multilevel"/>
    <w:tmpl w:val="7FAC57F6"/>
    <w:lvl w:ilvl="0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BB0570"/>
    <w:multiLevelType w:val="hybridMultilevel"/>
    <w:tmpl w:val="A7643EB0"/>
    <w:lvl w:ilvl="0" w:tplc="340A0017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8A5AFF"/>
    <w:multiLevelType w:val="hybridMultilevel"/>
    <w:tmpl w:val="7EC4AF9C"/>
    <w:lvl w:ilvl="0" w:tplc="94FCF6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6C3D39"/>
    <w:multiLevelType w:val="multilevel"/>
    <w:tmpl w:val="F55A04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FA61738"/>
    <w:multiLevelType w:val="hybridMultilevel"/>
    <w:tmpl w:val="6FA22984"/>
    <w:lvl w:ilvl="0" w:tplc="29AAA54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16265C"/>
    <w:multiLevelType w:val="hybridMultilevel"/>
    <w:tmpl w:val="902EC2C0"/>
    <w:lvl w:ilvl="0" w:tplc="340A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DF4634"/>
    <w:multiLevelType w:val="hybridMultilevel"/>
    <w:tmpl w:val="710AED18"/>
    <w:lvl w:ilvl="0" w:tplc="2E3E78F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39670B"/>
    <w:multiLevelType w:val="hybridMultilevel"/>
    <w:tmpl w:val="4E1286F2"/>
    <w:lvl w:ilvl="0" w:tplc="8724F59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DD74E2F"/>
    <w:multiLevelType w:val="hybridMultilevel"/>
    <w:tmpl w:val="6D1EAE5E"/>
    <w:lvl w:ilvl="0" w:tplc="34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581A4D"/>
    <w:multiLevelType w:val="hybridMultilevel"/>
    <w:tmpl w:val="EF74C2C8"/>
    <w:lvl w:ilvl="0" w:tplc="EC7625D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1F6C01"/>
    <w:multiLevelType w:val="hybridMultilevel"/>
    <w:tmpl w:val="800E15F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2B441B"/>
    <w:multiLevelType w:val="hybridMultilevel"/>
    <w:tmpl w:val="8A06A23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8342E8"/>
    <w:multiLevelType w:val="hybridMultilevel"/>
    <w:tmpl w:val="9210E81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0E4BD8"/>
    <w:multiLevelType w:val="multilevel"/>
    <w:tmpl w:val="E06406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32C5229"/>
    <w:multiLevelType w:val="hybridMultilevel"/>
    <w:tmpl w:val="DF6824AE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446D08"/>
    <w:multiLevelType w:val="hybridMultilevel"/>
    <w:tmpl w:val="6DC823CE"/>
    <w:lvl w:ilvl="0" w:tplc="3808D2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9" w:hanging="360"/>
      </w:pPr>
    </w:lvl>
    <w:lvl w:ilvl="2" w:tplc="340A001B" w:tentative="1">
      <w:start w:val="1"/>
      <w:numFmt w:val="lowerRoman"/>
      <w:lvlText w:val="%3."/>
      <w:lvlJc w:val="right"/>
      <w:pPr>
        <w:ind w:left="2509" w:hanging="180"/>
      </w:pPr>
    </w:lvl>
    <w:lvl w:ilvl="3" w:tplc="340A000F" w:tentative="1">
      <w:start w:val="1"/>
      <w:numFmt w:val="decimal"/>
      <w:lvlText w:val="%4."/>
      <w:lvlJc w:val="left"/>
      <w:pPr>
        <w:ind w:left="3229" w:hanging="360"/>
      </w:pPr>
    </w:lvl>
    <w:lvl w:ilvl="4" w:tplc="340A0019" w:tentative="1">
      <w:start w:val="1"/>
      <w:numFmt w:val="lowerLetter"/>
      <w:lvlText w:val="%5."/>
      <w:lvlJc w:val="left"/>
      <w:pPr>
        <w:ind w:left="3949" w:hanging="360"/>
      </w:pPr>
    </w:lvl>
    <w:lvl w:ilvl="5" w:tplc="340A001B" w:tentative="1">
      <w:start w:val="1"/>
      <w:numFmt w:val="lowerRoman"/>
      <w:lvlText w:val="%6."/>
      <w:lvlJc w:val="right"/>
      <w:pPr>
        <w:ind w:left="4669" w:hanging="180"/>
      </w:pPr>
    </w:lvl>
    <w:lvl w:ilvl="6" w:tplc="340A000F" w:tentative="1">
      <w:start w:val="1"/>
      <w:numFmt w:val="decimal"/>
      <w:lvlText w:val="%7."/>
      <w:lvlJc w:val="left"/>
      <w:pPr>
        <w:ind w:left="5389" w:hanging="360"/>
      </w:pPr>
    </w:lvl>
    <w:lvl w:ilvl="7" w:tplc="340A0019" w:tentative="1">
      <w:start w:val="1"/>
      <w:numFmt w:val="lowerLetter"/>
      <w:lvlText w:val="%8."/>
      <w:lvlJc w:val="left"/>
      <w:pPr>
        <w:ind w:left="6109" w:hanging="360"/>
      </w:pPr>
    </w:lvl>
    <w:lvl w:ilvl="8" w:tplc="3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659D7284"/>
    <w:multiLevelType w:val="hybridMultilevel"/>
    <w:tmpl w:val="5AAE5556"/>
    <w:lvl w:ilvl="0" w:tplc="34DE7094">
      <w:start w:val="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DB3F3D"/>
    <w:multiLevelType w:val="hybridMultilevel"/>
    <w:tmpl w:val="959AA67E"/>
    <w:lvl w:ilvl="0" w:tplc="3808D2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C954D1"/>
    <w:multiLevelType w:val="hybridMultilevel"/>
    <w:tmpl w:val="223221E6"/>
    <w:lvl w:ilvl="0" w:tplc="58DA37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4619E1"/>
    <w:multiLevelType w:val="hybridMultilevel"/>
    <w:tmpl w:val="5AAE5556"/>
    <w:lvl w:ilvl="0" w:tplc="FFFFFFFF">
      <w:start w:val="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D24DEB"/>
    <w:multiLevelType w:val="hybridMultilevel"/>
    <w:tmpl w:val="1D1C3E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4004D0"/>
    <w:multiLevelType w:val="hybridMultilevel"/>
    <w:tmpl w:val="6FA22984"/>
    <w:lvl w:ilvl="0" w:tplc="29AAA54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AD5A66"/>
    <w:multiLevelType w:val="multilevel"/>
    <w:tmpl w:val="A51E0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2A6277E"/>
    <w:multiLevelType w:val="hybridMultilevel"/>
    <w:tmpl w:val="F506849A"/>
    <w:lvl w:ilvl="0" w:tplc="340A0013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190CE0"/>
    <w:multiLevelType w:val="hybridMultilevel"/>
    <w:tmpl w:val="229628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B023E85"/>
    <w:multiLevelType w:val="hybridMultilevel"/>
    <w:tmpl w:val="7F823F7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2355700">
    <w:abstractNumId w:val="11"/>
  </w:num>
  <w:num w:numId="2" w16cid:durableId="838736409">
    <w:abstractNumId w:val="9"/>
  </w:num>
  <w:num w:numId="3" w16cid:durableId="1609120766">
    <w:abstractNumId w:val="30"/>
  </w:num>
  <w:num w:numId="4" w16cid:durableId="1990014197">
    <w:abstractNumId w:val="36"/>
  </w:num>
  <w:num w:numId="5" w16cid:durableId="1314871902">
    <w:abstractNumId w:val="27"/>
  </w:num>
  <w:num w:numId="6" w16cid:durableId="569272947">
    <w:abstractNumId w:val="29"/>
  </w:num>
  <w:num w:numId="7" w16cid:durableId="1376077402">
    <w:abstractNumId w:val="17"/>
  </w:num>
  <w:num w:numId="8" w16cid:durableId="1437991203">
    <w:abstractNumId w:val="8"/>
  </w:num>
  <w:num w:numId="9" w16cid:durableId="1018507164">
    <w:abstractNumId w:val="18"/>
  </w:num>
  <w:num w:numId="10" w16cid:durableId="684091550">
    <w:abstractNumId w:val="14"/>
  </w:num>
  <w:num w:numId="11" w16cid:durableId="994381838">
    <w:abstractNumId w:val="1"/>
  </w:num>
  <w:num w:numId="12" w16cid:durableId="2085956847">
    <w:abstractNumId w:val="19"/>
  </w:num>
  <w:num w:numId="13" w16cid:durableId="201593979">
    <w:abstractNumId w:val="32"/>
  </w:num>
  <w:num w:numId="14" w16cid:durableId="487096107">
    <w:abstractNumId w:val="15"/>
  </w:num>
  <w:num w:numId="15" w16cid:durableId="883060000">
    <w:abstractNumId w:val="34"/>
  </w:num>
  <w:num w:numId="16" w16cid:durableId="2097748362">
    <w:abstractNumId w:val="25"/>
  </w:num>
  <w:num w:numId="17" w16cid:durableId="766580657">
    <w:abstractNumId w:val="24"/>
  </w:num>
  <w:num w:numId="18" w16cid:durableId="1145196447">
    <w:abstractNumId w:val="35"/>
  </w:num>
  <w:num w:numId="19" w16cid:durableId="1909724302">
    <w:abstractNumId w:val="4"/>
  </w:num>
  <w:num w:numId="20" w16cid:durableId="514344693">
    <w:abstractNumId w:val="6"/>
  </w:num>
  <w:num w:numId="21" w16cid:durableId="1938555500">
    <w:abstractNumId w:val="20"/>
  </w:num>
  <w:num w:numId="22" w16cid:durableId="478233922">
    <w:abstractNumId w:val="26"/>
  </w:num>
  <w:num w:numId="23" w16cid:durableId="2087141970">
    <w:abstractNumId w:val="21"/>
  </w:num>
  <w:num w:numId="24" w16cid:durableId="1687751838">
    <w:abstractNumId w:val="16"/>
  </w:num>
  <w:num w:numId="25" w16cid:durableId="561987583">
    <w:abstractNumId w:val="23"/>
  </w:num>
  <w:num w:numId="26" w16cid:durableId="1397389373">
    <w:abstractNumId w:val="10"/>
  </w:num>
  <w:num w:numId="27" w16cid:durableId="492262225">
    <w:abstractNumId w:val="22"/>
  </w:num>
  <w:num w:numId="28" w16cid:durableId="496309854">
    <w:abstractNumId w:val="0"/>
  </w:num>
  <w:num w:numId="29" w16cid:durableId="50153826">
    <w:abstractNumId w:val="37"/>
  </w:num>
  <w:num w:numId="30" w16cid:durableId="286401890">
    <w:abstractNumId w:val="7"/>
  </w:num>
  <w:num w:numId="31" w16cid:durableId="527068994">
    <w:abstractNumId w:val="3"/>
  </w:num>
  <w:num w:numId="32" w16cid:durableId="1092818778">
    <w:abstractNumId w:val="5"/>
  </w:num>
  <w:num w:numId="33" w16cid:durableId="1168791762">
    <w:abstractNumId w:val="12"/>
  </w:num>
  <w:num w:numId="34" w16cid:durableId="1128550841">
    <w:abstractNumId w:val="13"/>
  </w:num>
  <w:num w:numId="35" w16cid:durableId="1392923307">
    <w:abstractNumId w:val="2"/>
  </w:num>
  <w:num w:numId="36" w16cid:durableId="389231349">
    <w:abstractNumId w:val="28"/>
  </w:num>
  <w:num w:numId="37" w16cid:durableId="1718776400">
    <w:abstractNumId w:val="33"/>
  </w:num>
  <w:num w:numId="38" w16cid:durableId="308484844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79F"/>
    <w:rsid w:val="00003DE7"/>
    <w:rsid w:val="000102DE"/>
    <w:rsid w:val="0001236D"/>
    <w:rsid w:val="00016758"/>
    <w:rsid w:val="000300F7"/>
    <w:rsid w:val="000305E9"/>
    <w:rsid w:val="00031479"/>
    <w:rsid w:val="00040E96"/>
    <w:rsid w:val="000424E7"/>
    <w:rsid w:val="00045CFF"/>
    <w:rsid w:val="00055455"/>
    <w:rsid w:val="00056601"/>
    <w:rsid w:val="00064803"/>
    <w:rsid w:val="00064847"/>
    <w:rsid w:val="0006530E"/>
    <w:rsid w:val="000773A3"/>
    <w:rsid w:val="000810D9"/>
    <w:rsid w:val="00081413"/>
    <w:rsid w:val="00085EB6"/>
    <w:rsid w:val="00092703"/>
    <w:rsid w:val="00093496"/>
    <w:rsid w:val="00095150"/>
    <w:rsid w:val="000A1885"/>
    <w:rsid w:val="000A404B"/>
    <w:rsid w:val="000B3A03"/>
    <w:rsid w:val="000B49F5"/>
    <w:rsid w:val="000D31C2"/>
    <w:rsid w:val="000D3E71"/>
    <w:rsid w:val="000D4150"/>
    <w:rsid w:val="000D71F0"/>
    <w:rsid w:val="00101497"/>
    <w:rsid w:val="00106F7B"/>
    <w:rsid w:val="00110B04"/>
    <w:rsid w:val="001160DD"/>
    <w:rsid w:val="00116225"/>
    <w:rsid w:val="00137D41"/>
    <w:rsid w:val="001406E2"/>
    <w:rsid w:val="001410D5"/>
    <w:rsid w:val="0014621C"/>
    <w:rsid w:val="00146C05"/>
    <w:rsid w:val="001505F9"/>
    <w:rsid w:val="0015282B"/>
    <w:rsid w:val="00154ED5"/>
    <w:rsid w:val="001739A9"/>
    <w:rsid w:val="001741B8"/>
    <w:rsid w:val="00174ABC"/>
    <w:rsid w:val="00182393"/>
    <w:rsid w:val="001844AD"/>
    <w:rsid w:val="00184C73"/>
    <w:rsid w:val="00196D49"/>
    <w:rsid w:val="001A11DC"/>
    <w:rsid w:val="001A14F6"/>
    <w:rsid w:val="001B18D2"/>
    <w:rsid w:val="001B19D3"/>
    <w:rsid w:val="001B59F5"/>
    <w:rsid w:val="001C0C01"/>
    <w:rsid w:val="001C2893"/>
    <w:rsid w:val="001C492F"/>
    <w:rsid w:val="001E060F"/>
    <w:rsid w:val="001E4D7B"/>
    <w:rsid w:val="001E56BC"/>
    <w:rsid w:val="001F0A5E"/>
    <w:rsid w:val="001F0EFB"/>
    <w:rsid w:val="001F4304"/>
    <w:rsid w:val="001F63EF"/>
    <w:rsid w:val="00204A59"/>
    <w:rsid w:val="00211D6F"/>
    <w:rsid w:val="00216FD6"/>
    <w:rsid w:val="0022273B"/>
    <w:rsid w:val="00222EFB"/>
    <w:rsid w:val="002234F1"/>
    <w:rsid w:val="00225363"/>
    <w:rsid w:val="00231B8C"/>
    <w:rsid w:val="00240C5A"/>
    <w:rsid w:val="00260C83"/>
    <w:rsid w:val="00270FBA"/>
    <w:rsid w:val="00273E01"/>
    <w:rsid w:val="00281E87"/>
    <w:rsid w:val="00283CF5"/>
    <w:rsid w:val="00285A1F"/>
    <w:rsid w:val="00286272"/>
    <w:rsid w:val="00293C8B"/>
    <w:rsid w:val="002A2DFC"/>
    <w:rsid w:val="002A2EDE"/>
    <w:rsid w:val="002A382D"/>
    <w:rsid w:val="002B020A"/>
    <w:rsid w:val="002B2EBD"/>
    <w:rsid w:val="002C3BE2"/>
    <w:rsid w:val="002C7FFE"/>
    <w:rsid w:val="002E238C"/>
    <w:rsid w:val="002E5C37"/>
    <w:rsid w:val="002E7022"/>
    <w:rsid w:val="00306A8A"/>
    <w:rsid w:val="00310D16"/>
    <w:rsid w:val="00331D53"/>
    <w:rsid w:val="00333FDD"/>
    <w:rsid w:val="00334567"/>
    <w:rsid w:val="00336CD8"/>
    <w:rsid w:val="00351A24"/>
    <w:rsid w:val="003559DB"/>
    <w:rsid w:val="00375CBC"/>
    <w:rsid w:val="003860A8"/>
    <w:rsid w:val="003866DB"/>
    <w:rsid w:val="00386E50"/>
    <w:rsid w:val="00394E8F"/>
    <w:rsid w:val="003A5DE6"/>
    <w:rsid w:val="003A5FCF"/>
    <w:rsid w:val="003A7407"/>
    <w:rsid w:val="003A7DEB"/>
    <w:rsid w:val="003B08C5"/>
    <w:rsid w:val="003B3298"/>
    <w:rsid w:val="003C1054"/>
    <w:rsid w:val="003C2299"/>
    <w:rsid w:val="003C29A2"/>
    <w:rsid w:val="003C29BA"/>
    <w:rsid w:val="003C6A33"/>
    <w:rsid w:val="003D6216"/>
    <w:rsid w:val="003E682D"/>
    <w:rsid w:val="003F2891"/>
    <w:rsid w:val="003F3FF5"/>
    <w:rsid w:val="00404C82"/>
    <w:rsid w:val="0041343F"/>
    <w:rsid w:val="00414702"/>
    <w:rsid w:val="00416746"/>
    <w:rsid w:val="004170F9"/>
    <w:rsid w:val="00420959"/>
    <w:rsid w:val="00422495"/>
    <w:rsid w:val="00433627"/>
    <w:rsid w:val="004359BE"/>
    <w:rsid w:val="00435BCF"/>
    <w:rsid w:val="00443507"/>
    <w:rsid w:val="0044453C"/>
    <w:rsid w:val="00445F3E"/>
    <w:rsid w:val="00447503"/>
    <w:rsid w:val="004567A9"/>
    <w:rsid w:val="00465DB6"/>
    <w:rsid w:val="00476E9F"/>
    <w:rsid w:val="00481A9E"/>
    <w:rsid w:val="00481AE2"/>
    <w:rsid w:val="00483D43"/>
    <w:rsid w:val="004850EC"/>
    <w:rsid w:val="00490DE6"/>
    <w:rsid w:val="00490F9F"/>
    <w:rsid w:val="0049229A"/>
    <w:rsid w:val="00493B28"/>
    <w:rsid w:val="004A2692"/>
    <w:rsid w:val="004B76C1"/>
    <w:rsid w:val="004C5CF2"/>
    <w:rsid w:val="004C6F01"/>
    <w:rsid w:val="004D23FE"/>
    <w:rsid w:val="004E33DB"/>
    <w:rsid w:val="004E5FB2"/>
    <w:rsid w:val="004E7030"/>
    <w:rsid w:val="004E7643"/>
    <w:rsid w:val="004F05A6"/>
    <w:rsid w:val="004F14EA"/>
    <w:rsid w:val="004F733A"/>
    <w:rsid w:val="004F7A0A"/>
    <w:rsid w:val="005039F1"/>
    <w:rsid w:val="00510A51"/>
    <w:rsid w:val="00510E46"/>
    <w:rsid w:val="00512AA3"/>
    <w:rsid w:val="00513071"/>
    <w:rsid w:val="00515C26"/>
    <w:rsid w:val="005175C5"/>
    <w:rsid w:val="00527409"/>
    <w:rsid w:val="00536464"/>
    <w:rsid w:val="00542C6E"/>
    <w:rsid w:val="0054544F"/>
    <w:rsid w:val="005558C2"/>
    <w:rsid w:val="0057102A"/>
    <w:rsid w:val="00572FB9"/>
    <w:rsid w:val="0058002A"/>
    <w:rsid w:val="00584F4B"/>
    <w:rsid w:val="0058760B"/>
    <w:rsid w:val="00595143"/>
    <w:rsid w:val="005B6DF9"/>
    <w:rsid w:val="005C49B9"/>
    <w:rsid w:val="005D41CA"/>
    <w:rsid w:val="005D4668"/>
    <w:rsid w:val="005E330E"/>
    <w:rsid w:val="005E656B"/>
    <w:rsid w:val="005F1BA2"/>
    <w:rsid w:val="005F6F08"/>
    <w:rsid w:val="005F6FE1"/>
    <w:rsid w:val="00610B60"/>
    <w:rsid w:val="00610D26"/>
    <w:rsid w:val="00617427"/>
    <w:rsid w:val="00623F01"/>
    <w:rsid w:val="006311B5"/>
    <w:rsid w:val="006354B3"/>
    <w:rsid w:val="00637DC7"/>
    <w:rsid w:val="006410B2"/>
    <w:rsid w:val="006420C1"/>
    <w:rsid w:val="006509AA"/>
    <w:rsid w:val="006525AE"/>
    <w:rsid w:val="00653D00"/>
    <w:rsid w:val="006560FF"/>
    <w:rsid w:val="00656FFB"/>
    <w:rsid w:val="00657390"/>
    <w:rsid w:val="00657AA0"/>
    <w:rsid w:val="00672286"/>
    <w:rsid w:val="006775D6"/>
    <w:rsid w:val="00683CAB"/>
    <w:rsid w:val="00686EC0"/>
    <w:rsid w:val="00692A25"/>
    <w:rsid w:val="00696933"/>
    <w:rsid w:val="006B2CA3"/>
    <w:rsid w:val="006B39DB"/>
    <w:rsid w:val="006B4433"/>
    <w:rsid w:val="006B6751"/>
    <w:rsid w:val="006C27AE"/>
    <w:rsid w:val="006D06AC"/>
    <w:rsid w:val="006D1CB3"/>
    <w:rsid w:val="006D24C8"/>
    <w:rsid w:val="006D692F"/>
    <w:rsid w:val="006D79C6"/>
    <w:rsid w:val="006E6A59"/>
    <w:rsid w:val="006E781A"/>
    <w:rsid w:val="00704453"/>
    <w:rsid w:val="00704711"/>
    <w:rsid w:val="00715017"/>
    <w:rsid w:val="00720C67"/>
    <w:rsid w:val="00721A6B"/>
    <w:rsid w:val="00724B5F"/>
    <w:rsid w:val="007317BE"/>
    <w:rsid w:val="0074396E"/>
    <w:rsid w:val="0074583E"/>
    <w:rsid w:val="00746AA5"/>
    <w:rsid w:val="00761E51"/>
    <w:rsid w:val="007708E5"/>
    <w:rsid w:val="0077396F"/>
    <w:rsid w:val="007800FD"/>
    <w:rsid w:val="0078345B"/>
    <w:rsid w:val="00783688"/>
    <w:rsid w:val="007869FB"/>
    <w:rsid w:val="00796BB7"/>
    <w:rsid w:val="007B00CA"/>
    <w:rsid w:val="007C3F9C"/>
    <w:rsid w:val="007C7546"/>
    <w:rsid w:val="007D46E8"/>
    <w:rsid w:val="007D5EE5"/>
    <w:rsid w:val="007E64AF"/>
    <w:rsid w:val="007F2125"/>
    <w:rsid w:val="007F3AB4"/>
    <w:rsid w:val="007F757E"/>
    <w:rsid w:val="007F7AB5"/>
    <w:rsid w:val="008108EE"/>
    <w:rsid w:val="00811FE0"/>
    <w:rsid w:val="00813D61"/>
    <w:rsid w:val="008155F3"/>
    <w:rsid w:val="00817DCA"/>
    <w:rsid w:val="0083654D"/>
    <w:rsid w:val="0084144B"/>
    <w:rsid w:val="00844490"/>
    <w:rsid w:val="008512E4"/>
    <w:rsid w:val="00853B91"/>
    <w:rsid w:val="00866198"/>
    <w:rsid w:val="00871B9E"/>
    <w:rsid w:val="00883C1C"/>
    <w:rsid w:val="0088492B"/>
    <w:rsid w:val="00887713"/>
    <w:rsid w:val="008A3D20"/>
    <w:rsid w:val="008A4A1B"/>
    <w:rsid w:val="008A67AC"/>
    <w:rsid w:val="008C3CC7"/>
    <w:rsid w:val="008C4811"/>
    <w:rsid w:val="008C5F28"/>
    <w:rsid w:val="008D77F0"/>
    <w:rsid w:val="008E381A"/>
    <w:rsid w:val="008E4DEC"/>
    <w:rsid w:val="00914F63"/>
    <w:rsid w:val="00915F9D"/>
    <w:rsid w:val="00926601"/>
    <w:rsid w:val="00940CA7"/>
    <w:rsid w:val="0094122E"/>
    <w:rsid w:val="009440D9"/>
    <w:rsid w:val="00955B5B"/>
    <w:rsid w:val="0095600F"/>
    <w:rsid w:val="00960BB7"/>
    <w:rsid w:val="00965D83"/>
    <w:rsid w:val="00966796"/>
    <w:rsid w:val="00967C07"/>
    <w:rsid w:val="0098018D"/>
    <w:rsid w:val="00982149"/>
    <w:rsid w:val="00984BC5"/>
    <w:rsid w:val="009861E3"/>
    <w:rsid w:val="00986437"/>
    <w:rsid w:val="0099025D"/>
    <w:rsid w:val="009923CD"/>
    <w:rsid w:val="0099564C"/>
    <w:rsid w:val="009A1242"/>
    <w:rsid w:val="009A1E21"/>
    <w:rsid w:val="009A3467"/>
    <w:rsid w:val="009B244B"/>
    <w:rsid w:val="009B2AB6"/>
    <w:rsid w:val="009B6C15"/>
    <w:rsid w:val="009C09BB"/>
    <w:rsid w:val="009C2976"/>
    <w:rsid w:val="009C7353"/>
    <w:rsid w:val="009D1790"/>
    <w:rsid w:val="009D7CDF"/>
    <w:rsid w:val="009E5875"/>
    <w:rsid w:val="009F3EBC"/>
    <w:rsid w:val="009F565B"/>
    <w:rsid w:val="009F7F5B"/>
    <w:rsid w:val="00A05157"/>
    <w:rsid w:val="00A061A9"/>
    <w:rsid w:val="00A20D8E"/>
    <w:rsid w:val="00A27004"/>
    <w:rsid w:val="00A34778"/>
    <w:rsid w:val="00A43210"/>
    <w:rsid w:val="00A43354"/>
    <w:rsid w:val="00A43F9B"/>
    <w:rsid w:val="00A43FB6"/>
    <w:rsid w:val="00A45FFD"/>
    <w:rsid w:val="00A47BEB"/>
    <w:rsid w:val="00A507BB"/>
    <w:rsid w:val="00A52352"/>
    <w:rsid w:val="00A52D03"/>
    <w:rsid w:val="00A5300E"/>
    <w:rsid w:val="00A621CE"/>
    <w:rsid w:val="00A64F42"/>
    <w:rsid w:val="00A66BA8"/>
    <w:rsid w:val="00A74B8E"/>
    <w:rsid w:val="00A76658"/>
    <w:rsid w:val="00A85D7B"/>
    <w:rsid w:val="00A87D35"/>
    <w:rsid w:val="00A92836"/>
    <w:rsid w:val="00A93DA6"/>
    <w:rsid w:val="00A9455B"/>
    <w:rsid w:val="00AB1C1A"/>
    <w:rsid w:val="00AC04C0"/>
    <w:rsid w:val="00AC59D7"/>
    <w:rsid w:val="00AC73FA"/>
    <w:rsid w:val="00AD2357"/>
    <w:rsid w:val="00AD7F4E"/>
    <w:rsid w:val="00AE0CEC"/>
    <w:rsid w:val="00AE4A72"/>
    <w:rsid w:val="00AE6830"/>
    <w:rsid w:val="00B0172C"/>
    <w:rsid w:val="00B0312D"/>
    <w:rsid w:val="00B03815"/>
    <w:rsid w:val="00B12BEB"/>
    <w:rsid w:val="00B248DC"/>
    <w:rsid w:val="00B41D33"/>
    <w:rsid w:val="00B52D8E"/>
    <w:rsid w:val="00B60ED3"/>
    <w:rsid w:val="00B62BE4"/>
    <w:rsid w:val="00B67421"/>
    <w:rsid w:val="00B7129A"/>
    <w:rsid w:val="00B7568C"/>
    <w:rsid w:val="00B8232F"/>
    <w:rsid w:val="00B8479F"/>
    <w:rsid w:val="00B850EF"/>
    <w:rsid w:val="00BA257D"/>
    <w:rsid w:val="00BA2B13"/>
    <w:rsid w:val="00BA3780"/>
    <w:rsid w:val="00BA62F8"/>
    <w:rsid w:val="00BD5144"/>
    <w:rsid w:val="00BD553D"/>
    <w:rsid w:val="00BE164B"/>
    <w:rsid w:val="00BF65A8"/>
    <w:rsid w:val="00C02C11"/>
    <w:rsid w:val="00C03A19"/>
    <w:rsid w:val="00C0658C"/>
    <w:rsid w:val="00C121D2"/>
    <w:rsid w:val="00C15DEB"/>
    <w:rsid w:val="00C23DEB"/>
    <w:rsid w:val="00C27DE1"/>
    <w:rsid w:val="00C34B3F"/>
    <w:rsid w:val="00C455A9"/>
    <w:rsid w:val="00C55D98"/>
    <w:rsid w:val="00C63270"/>
    <w:rsid w:val="00C635A3"/>
    <w:rsid w:val="00C70965"/>
    <w:rsid w:val="00C72EC9"/>
    <w:rsid w:val="00C73B81"/>
    <w:rsid w:val="00C73E24"/>
    <w:rsid w:val="00C74D8F"/>
    <w:rsid w:val="00C85B37"/>
    <w:rsid w:val="00CA09E9"/>
    <w:rsid w:val="00CB2E96"/>
    <w:rsid w:val="00CB2F4B"/>
    <w:rsid w:val="00CB65E6"/>
    <w:rsid w:val="00CB682B"/>
    <w:rsid w:val="00CC5206"/>
    <w:rsid w:val="00CD17DE"/>
    <w:rsid w:val="00CD73CD"/>
    <w:rsid w:val="00CE10EE"/>
    <w:rsid w:val="00CE166B"/>
    <w:rsid w:val="00CE3D05"/>
    <w:rsid w:val="00CE3E30"/>
    <w:rsid w:val="00CE5EE7"/>
    <w:rsid w:val="00CF3E4F"/>
    <w:rsid w:val="00D0390B"/>
    <w:rsid w:val="00D136C7"/>
    <w:rsid w:val="00D1502E"/>
    <w:rsid w:val="00D17A75"/>
    <w:rsid w:val="00D2117A"/>
    <w:rsid w:val="00D34484"/>
    <w:rsid w:val="00D35E4F"/>
    <w:rsid w:val="00D44BEE"/>
    <w:rsid w:val="00D45029"/>
    <w:rsid w:val="00D53149"/>
    <w:rsid w:val="00D5411B"/>
    <w:rsid w:val="00D6118E"/>
    <w:rsid w:val="00D62F11"/>
    <w:rsid w:val="00D652EE"/>
    <w:rsid w:val="00D65CEB"/>
    <w:rsid w:val="00D733D3"/>
    <w:rsid w:val="00D74F90"/>
    <w:rsid w:val="00D75253"/>
    <w:rsid w:val="00D92E78"/>
    <w:rsid w:val="00D944B3"/>
    <w:rsid w:val="00DA2D02"/>
    <w:rsid w:val="00DB3557"/>
    <w:rsid w:val="00DC0A45"/>
    <w:rsid w:val="00DC18DF"/>
    <w:rsid w:val="00DD3A7F"/>
    <w:rsid w:val="00E077F0"/>
    <w:rsid w:val="00E11394"/>
    <w:rsid w:val="00E13BB5"/>
    <w:rsid w:val="00E15458"/>
    <w:rsid w:val="00E227F8"/>
    <w:rsid w:val="00E259E2"/>
    <w:rsid w:val="00E30BA3"/>
    <w:rsid w:val="00E41033"/>
    <w:rsid w:val="00E45ED1"/>
    <w:rsid w:val="00E47FF3"/>
    <w:rsid w:val="00E572A8"/>
    <w:rsid w:val="00E62352"/>
    <w:rsid w:val="00E63C6F"/>
    <w:rsid w:val="00E654FB"/>
    <w:rsid w:val="00E657CE"/>
    <w:rsid w:val="00E738EC"/>
    <w:rsid w:val="00E771D7"/>
    <w:rsid w:val="00E8100C"/>
    <w:rsid w:val="00E81739"/>
    <w:rsid w:val="00E822B9"/>
    <w:rsid w:val="00E9171F"/>
    <w:rsid w:val="00E9420D"/>
    <w:rsid w:val="00E970F9"/>
    <w:rsid w:val="00EA638E"/>
    <w:rsid w:val="00EB64CD"/>
    <w:rsid w:val="00EC156D"/>
    <w:rsid w:val="00EC73F2"/>
    <w:rsid w:val="00ED10B4"/>
    <w:rsid w:val="00ED1934"/>
    <w:rsid w:val="00ED2765"/>
    <w:rsid w:val="00ED54E2"/>
    <w:rsid w:val="00ED56D3"/>
    <w:rsid w:val="00EE4377"/>
    <w:rsid w:val="00EE5856"/>
    <w:rsid w:val="00EF3888"/>
    <w:rsid w:val="00EF3DBF"/>
    <w:rsid w:val="00EF7B68"/>
    <w:rsid w:val="00F00E12"/>
    <w:rsid w:val="00F0137E"/>
    <w:rsid w:val="00F02DE1"/>
    <w:rsid w:val="00F06F5D"/>
    <w:rsid w:val="00F07306"/>
    <w:rsid w:val="00F20878"/>
    <w:rsid w:val="00F228FB"/>
    <w:rsid w:val="00F244E2"/>
    <w:rsid w:val="00F276F5"/>
    <w:rsid w:val="00F3339A"/>
    <w:rsid w:val="00F3439C"/>
    <w:rsid w:val="00F3759B"/>
    <w:rsid w:val="00F37B8E"/>
    <w:rsid w:val="00F47D6E"/>
    <w:rsid w:val="00F51074"/>
    <w:rsid w:val="00F5285E"/>
    <w:rsid w:val="00F61D91"/>
    <w:rsid w:val="00F6519F"/>
    <w:rsid w:val="00F741D6"/>
    <w:rsid w:val="00F75054"/>
    <w:rsid w:val="00F75239"/>
    <w:rsid w:val="00F75C5F"/>
    <w:rsid w:val="00F82158"/>
    <w:rsid w:val="00F85B3F"/>
    <w:rsid w:val="00F90DAF"/>
    <w:rsid w:val="00FA2333"/>
    <w:rsid w:val="00FB1843"/>
    <w:rsid w:val="00FB1D6B"/>
    <w:rsid w:val="00FB3DE4"/>
    <w:rsid w:val="00FB5CAC"/>
    <w:rsid w:val="00FC1C06"/>
    <w:rsid w:val="00FC478A"/>
    <w:rsid w:val="00FD32A1"/>
    <w:rsid w:val="00FD49D2"/>
    <w:rsid w:val="00FE6B78"/>
    <w:rsid w:val="00FE6F92"/>
    <w:rsid w:val="00FF2F89"/>
    <w:rsid w:val="00FF6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2C6F72"/>
  <w15:docId w15:val="{64DC81D0-18EC-455D-B78C-B40003960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479F"/>
  </w:style>
  <w:style w:type="paragraph" w:styleId="Ttulo1">
    <w:name w:val="heading 1"/>
    <w:basedOn w:val="Normal"/>
    <w:link w:val="Ttulo1Car"/>
    <w:uiPriority w:val="9"/>
    <w:qFormat/>
    <w:rsid w:val="006311B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847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847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styleId="Textoennegrita">
    <w:name w:val="Strong"/>
    <w:basedOn w:val="Fuentedeprrafopredeter"/>
    <w:uiPriority w:val="22"/>
    <w:qFormat/>
    <w:rsid w:val="00B8479F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B8479F"/>
    <w:rPr>
      <w:color w:val="0000FF" w:themeColor="hyperlink"/>
      <w:u w:val="single"/>
    </w:rPr>
  </w:style>
  <w:style w:type="character" w:customStyle="1" w:styleId="go">
    <w:name w:val="go"/>
    <w:basedOn w:val="Fuentedeprrafopredeter"/>
    <w:rsid w:val="00B8479F"/>
  </w:style>
  <w:style w:type="paragraph" w:styleId="Encabezado">
    <w:name w:val="header"/>
    <w:basedOn w:val="Normal"/>
    <w:link w:val="EncabezadoCar"/>
    <w:uiPriority w:val="99"/>
    <w:unhideWhenUsed/>
    <w:rsid w:val="00B8479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8479F"/>
  </w:style>
  <w:style w:type="paragraph" w:styleId="Piedepgina">
    <w:name w:val="footer"/>
    <w:basedOn w:val="Normal"/>
    <w:link w:val="PiedepginaCar"/>
    <w:uiPriority w:val="99"/>
    <w:unhideWhenUsed/>
    <w:rsid w:val="00B8479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8479F"/>
  </w:style>
  <w:style w:type="paragraph" w:styleId="Prrafodelista">
    <w:name w:val="List Paragraph"/>
    <w:basedOn w:val="Normal"/>
    <w:uiPriority w:val="34"/>
    <w:qFormat/>
    <w:rsid w:val="00B8479F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542C6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42C6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42C6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42C6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42C6E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42C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2C6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6311B5"/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styleId="nfasis">
    <w:name w:val="Emphasis"/>
    <w:basedOn w:val="Fuentedeprrafopredeter"/>
    <w:uiPriority w:val="20"/>
    <w:qFormat/>
    <w:rsid w:val="00375CBC"/>
    <w:rPr>
      <w:i/>
      <w:iCs/>
    </w:rPr>
  </w:style>
  <w:style w:type="paragraph" w:customStyle="1" w:styleId="Default">
    <w:name w:val="Default"/>
    <w:rsid w:val="00EE585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Mencinsinresolver">
    <w:name w:val="Unresolved Mention"/>
    <w:basedOn w:val="Fuentedeprrafopredeter"/>
    <w:uiPriority w:val="99"/>
    <w:semiHidden/>
    <w:unhideWhenUsed/>
    <w:rsid w:val="00B62B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77625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62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6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1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8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52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6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84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5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6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58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7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audaciones@uchilefau.cl" TargetMode="External"/><Relationship Id="rId13" Type="http://schemas.openxmlformats.org/officeDocument/2006/relationships/hyperlink" Target="mailto:recaudaciones@uchilefau.cl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pagos.uchilefau.cl/" TargetMode="External"/><Relationship Id="rId12" Type="http://schemas.openxmlformats.org/officeDocument/2006/relationships/hyperlink" Target="mailto:ast_postgrado@uchilefau.cl" TargetMode="External"/><Relationship Id="rId17" Type="http://schemas.openxmlformats.org/officeDocument/2006/relationships/hyperlink" Target="mailto:coor_admepostg@uchilefau.cl" TargetMode="External"/><Relationship Id="rId2" Type="http://schemas.openxmlformats.org/officeDocument/2006/relationships/styles" Target="styles.xml"/><Relationship Id="rId16" Type="http://schemas.openxmlformats.org/officeDocument/2006/relationships/hyperlink" Target="mailto:recaudaciones@uchilefau.cl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recaudaciones@uchilefau.cl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recaudaciones@uchilefau.cl" TargetMode="External"/><Relationship Id="rId10" Type="http://schemas.openxmlformats.org/officeDocument/2006/relationships/hyperlink" Target="mailto:recaudaciones@uchilefau.cl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recaudaciones@uchilefau.cl" TargetMode="External"/><Relationship Id="rId14" Type="http://schemas.openxmlformats.org/officeDocument/2006/relationships/hyperlink" Target="mailto:recaudaciones@uchilefau.c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c_postgrado@uchilefau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1717</Words>
  <Characters>9449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Unidad de Soporte Computacional Redes y Telefonia</dc:creator>
  <cp:keywords/>
  <dc:description/>
  <cp:lastModifiedBy>Daniela Nicol de Lourdes Oyarce Salinas (danielaoyarce)</cp:lastModifiedBy>
  <cp:revision>2</cp:revision>
  <cp:lastPrinted>2025-12-17T15:26:00Z</cp:lastPrinted>
  <dcterms:created xsi:type="dcterms:W3CDTF">2025-12-18T13:44:00Z</dcterms:created>
  <dcterms:modified xsi:type="dcterms:W3CDTF">2025-12-18T13:44:00Z</dcterms:modified>
</cp:coreProperties>
</file>