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(Ciudad), (día) del (mes), (año)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DECLARACIÓN SIMPLE DISPONIBILIDAD HORARIA 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73"/>
          <w:tab w:val="left" w:leader="none" w:pos="6531"/>
        </w:tabs>
        <w:spacing w:after="0" w:before="0" w:line="360" w:lineRule="auto"/>
        <w:ind w:left="108" w:right="113" w:firstLine="0"/>
        <w:jc w:val="both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tl w:val="0"/>
        </w:rPr>
        <w:t xml:space="preserve"> _____________________________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Rut </w:t>
      </w:r>
      <w:r w:rsidDel="00000000" w:rsidR="00000000" w:rsidRPr="00000000">
        <w:rPr>
          <w:rtl w:val="0"/>
        </w:rPr>
        <w:t xml:space="preserve">__________________,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declaro tener la disponibilidad horaria para asistir a las clases del Programa de Magister </w:t>
      </w:r>
      <w:r w:rsidDel="00000000" w:rsidR="00000000" w:rsidRPr="00000000">
        <w:rPr>
          <w:rtl w:val="0"/>
        </w:rPr>
        <w:t xml:space="preserve">en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XXXXXX en la modalidad y fechas informadas por la Escuela de Postgrado de la Facultad de Arquitectura y Urbanismo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  <w:t xml:space="preserve">Firma del Postulante </w:t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294614" cy="1041638"/>
          <wp:effectExtent b="0" l="0" r="0" t="0"/>
          <wp:docPr descr="Imagen que contiene dibujo&#10;&#10;Descripción generada automáticamente" id="1264209439" name="image2.png"/>
          <a:graphic>
            <a:graphicData uri="http://schemas.openxmlformats.org/drawingml/2006/picture">
              <pic:pic>
                <pic:nvPicPr>
                  <pic:cNvPr descr="Imagen que contiene dibujo&#10;&#10;Descripción generada automá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4614" cy="10416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54054" cy="940105"/>
          <wp:effectExtent b="0" l="0" r="0" t="0"/>
          <wp:docPr descr="Imagen en blanco y negro&#10;&#10;Descripción generada automáticamente con confianza baja" id="1264209440" name="image1.png"/>
          <a:graphic>
            <a:graphicData uri="http://schemas.openxmlformats.org/drawingml/2006/picture">
              <pic:pic>
                <pic:nvPicPr>
                  <pic:cNvPr descr="Imagen en blanco y negro&#10;&#10;Descripción generada automáticamente con confianza baja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54054" cy="9401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420E0F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420E0F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420E0F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420E0F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420E0F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420E0F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420E0F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420E0F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420E0F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420E0F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420E0F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420E0F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420E0F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420E0F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420E0F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420E0F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420E0F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420E0F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420E0F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420E0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420E0F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420E0F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420E0F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420E0F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420E0F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420E0F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420E0F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20E0F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420E0F"/>
    <w:rPr>
      <w:b w:val="1"/>
      <w:bCs w:val="1"/>
      <w:smallCaps w:val="1"/>
      <w:color w:val="0f4761" w:themeColor="accent1" w:themeShade="0000BF"/>
      <w:spacing w:val="5"/>
    </w:rPr>
  </w:style>
  <w:style w:type="paragraph" w:styleId="Encabezado">
    <w:name w:val="header"/>
    <w:basedOn w:val="Normal"/>
    <w:link w:val="EncabezadoCar"/>
    <w:uiPriority w:val="99"/>
    <w:unhideWhenUsed w:val="1"/>
    <w:rsid w:val="00420E0F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420E0F"/>
  </w:style>
  <w:style w:type="paragraph" w:styleId="Piedepgina">
    <w:name w:val="footer"/>
    <w:basedOn w:val="Normal"/>
    <w:link w:val="PiedepginaCar"/>
    <w:uiPriority w:val="99"/>
    <w:unhideWhenUsed w:val="1"/>
    <w:rsid w:val="00420E0F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420E0F"/>
  </w:style>
  <w:style w:type="paragraph" w:styleId="Textoindependiente">
    <w:name w:val="Body Text"/>
    <w:basedOn w:val="Normal"/>
    <w:link w:val="TextoindependienteCar"/>
    <w:uiPriority w:val="1"/>
    <w:qFormat w:val="1"/>
    <w:rsid w:val="004A11F0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kern w:val="0"/>
      <w:sz w:val="21"/>
      <w:szCs w:val="21"/>
      <w:lang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4A11F0"/>
    <w:rPr>
      <w:rFonts w:ascii="Calibri" w:cs="Calibri" w:eastAsia="Calibri" w:hAnsi="Calibri"/>
      <w:kern w:val="0"/>
      <w:sz w:val="21"/>
      <w:szCs w:val="21"/>
      <w:lang w:val="es-ES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SoFceS8cmZH9CyOhPcFIJFZKPQ==">CgMxLjA4AHIhMUttSVBVeWlpcmludTd2Szd3TE5XYW9XRGtDQ1RQUHVM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2024-08-27T19:34:00Z</dcterms:created>
  <dc:creator>Valentina Godoy Burgos (valentinagodoy)</dc:creator>
</cp:coreProperties>
</file>