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60" w:lineRule="auto"/>
        <w:jc w:val="center"/>
        <w:rPr>
          <w:color w:val="0f2c59"/>
        </w:rPr>
      </w:pPr>
      <w:r w:rsidDel="00000000" w:rsidR="00000000" w:rsidRPr="00000000">
        <w:rPr>
          <w:color w:val="0f2c59"/>
          <w:rtl w:val="0"/>
        </w:rPr>
        <w:t xml:space="preserve">CURRÍCULUM VITAE RESUMIDO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60" w:lineRule="auto"/>
        <w:jc w:val="center"/>
        <w:rPr>
          <w:b w:val="1"/>
          <w:bCs w:val="1"/>
          <w:color w:val="2e5b88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60" w:lineRule="auto"/>
        <w:jc w:val="center"/>
        <w:rPr>
          <w:b w:val="1"/>
          <w:bCs w:val="1"/>
          <w:color w:val="2e5b88"/>
          <w:sz w:val="26"/>
          <w:szCs w:val="26"/>
        </w:rPr>
      </w:pPr>
      <w:r w:rsidDel="00000000" w:rsidR="00000000" w:rsidRPr="00000000">
        <w:rPr>
          <w:b w:val="1"/>
          <w:bCs w:val="1"/>
          <w:color w:val="2e5b88"/>
          <w:sz w:val="26"/>
          <w:szCs w:val="26"/>
          <w:rtl w:val="0"/>
        </w:rPr>
        <w:t xml:space="preserve">Formato Oficial de Postulación a Programas de Magíster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300" w:lineRule="auto"/>
        <w:rPr>
          <w:b w:val="1"/>
          <w:bCs w:val="1"/>
          <w:color w:val="475569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color w:val="475569"/>
          <w:rtl w:val="0"/>
        </w:rPr>
        <w:t xml:space="preserve">Escuela de Postgrado | Facultad de Arquitectura y Urbanismo (FAU) — Universidad de Chile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300" w:lineRule="auto"/>
        <w:rPr>
          <w:b w:val="1"/>
          <w:bCs w:val="1"/>
          <w:color w:val="475569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bd5e1" w:space="0" w:sz="6" w:val="single"/>
          <w:left w:color="cbd5e1" w:space="0" w:sz="6" w:val="single"/>
          <w:bottom w:color="cbd5e1" w:space="0" w:sz="6" w:val="single"/>
          <w:right w:color="cbd5e1" w:space="0" w:sz="6" w:val="single"/>
          <w:insideH w:color="cbd5e1" w:space="0" w:sz="6" w:val="single"/>
          <w:insideV w:color="cbd5e1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f8fafc" w:val="clear"/>
            <w:tcMar>
              <w:top w:w="210.0" w:type="dxa"/>
              <w:left w:w="270.0" w:type="dxa"/>
              <w:bottom w:w="210.0" w:type="dxa"/>
              <w:right w:w="270.0" w:type="dxa"/>
            </w:tcMar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24" w:lineRule="auto"/>
              <w:rPr>
                <w:b w:val="1"/>
                <w:bCs w:val="1"/>
                <w:color w:val="0f2c59"/>
              </w:rPr>
            </w:pPr>
            <w:r w:rsidDel="00000000" w:rsidR="00000000" w:rsidRPr="00000000">
              <w:rPr>
                <w:b w:val="1"/>
                <w:bCs w:val="1"/>
                <w:color w:val="0f2c59"/>
                <w:rtl w:val="0"/>
              </w:rPr>
              <w:t xml:space="preserve">📌 Instrucciones para el/la Postulante: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10" w:before="210" w:line="324" w:lineRule="auto"/>
              <w:rPr>
                <w:color w:val="1e293b"/>
                <w:sz w:val="20"/>
                <w:szCs w:val="20"/>
              </w:rPr>
            </w:pPr>
            <w:r w:rsidDel="00000000" w:rsidR="00000000" w:rsidRPr="00000000">
              <w:rPr>
                <w:color w:val="1e293b"/>
                <w:sz w:val="20"/>
                <w:szCs w:val="20"/>
                <w:rtl w:val="0"/>
              </w:rPr>
              <w:t xml:space="preserve">El objetivo de este documento es presentar de manera ordenada y clara sus antecedentes académicos, laborales y docentes ante el Comité Académico. Complete los datos solicitados en cada sección. Si requiere incorporar más programas, empleos o ayudantías, puede duplicar las tablas correspondientes cuantas veces sea necesario.</w:t>
            </w:r>
          </w:p>
        </w:tc>
      </w:tr>
    </w:tbl>
    <w:p w:rsidR="00000000" w:rsidDel="00000000" w:rsidP="00000000" w:rsidRDefault="00000000" w:rsidRPr="00000000" w14:paraId="00000008">
      <w:pPr>
        <w:pStyle w:val="Heading2"/>
        <w:spacing w:after="240" w:before="360" w:lineRule="auto"/>
        <w:rPr>
          <w:color w:val="0f2c59"/>
          <w:sz w:val="30"/>
          <w:szCs w:val="30"/>
        </w:rPr>
      </w:pPr>
      <w:r w:rsidDel="00000000" w:rsidR="00000000" w:rsidRPr="00000000">
        <w:rPr>
          <w:color w:val="0f2c59"/>
          <w:sz w:val="30"/>
          <w:szCs w:val="30"/>
          <w:rtl w:val="0"/>
        </w:rPr>
        <w:t xml:space="preserve">ÁREA 1: DATOS PERSONALES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0f2c59"/>
          <w:sz w:val="30"/>
          <w:szCs w:val="3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cbd5e1" w:space="0" w:sz="6" w:val="single"/>
          <w:left w:color="cbd5e1" w:space="0" w:sz="6" w:val="single"/>
          <w:bottom w:color="cbd5e1" w:space="0" w:sz="6" w:val="single"/>
          <w:right w:color="cbd5e1" w:space="0" w:sz="6" w:val="single"/>
          <w:insideH w:color="cbd5e1" w:space="0" w:sz="6" w:val="single"/>
          <w:insideV w:color="cbd5e1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Primer Nombre: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[Nombre]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Segundo Nombre: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[Segundo Nombre]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Primer Apellido: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[Apellido Paterno]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Segundo Apellido: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[Apellido Materno]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RUT / Nº Pasaporte: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[RUT / Pasaporte]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Fecha de Nacimiento: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[DD/MM/AAAA]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Sexo (F / M):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[F / M]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Nacionalidad: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[Nacionalidad]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Correo Electrónico: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[correo@ejemplo.com]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Teléfono Fijo: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[Cód. país - Cód. ciudad - Nº]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Teléfono Celular: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[Cód. país - Número]</w:t>
            </w:r>
          </w:p>
        </w:tc>
      </w:tr>
    </w:tbl>
    <w:p w:rsidR="00000000" w:rsidDel="00000000" w:rsidP="00000000" w:rsidRDefault="00000000" w:rsidRPr="00000000" w14:paraId="00000022">
      <w:pPr>
        <w:pStyle w:val="Heading2"/>
        <w:spacing w:after="240" w:before="360" w:lineRule="auto"/>
        <w:rPr>
          <w:color w:val="0f2c59"/>
          <w:sz w:val="30"/>
          <w:szCs w:val="30"/>
        </w:rPr>
      </w:pPr>
      <w:r w:rsidDel="00000000" w:rsidR="00000000" w:rsidRPr="00000000">
        <w:rPr>
          <w:color w:val="0f2c59"/>
          <w:sz w:val="30"/>
          <w:szCs w:val="30"/>
          <w:rtl w:val="0"/>
        </w:rPr>
        <w:t xml:space="preserve">ÁREA 2: ANTECEDENTES ACADÉMICOS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i w:val="1"/>
          <w:iCs w:val="1"/>
          <w:color w:val="64748b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i w:val="1"/>
          <w:iCs w:val="1"/>
          <w:color w:val="64748b"/>
          <w:sz w:val="18"/>
          <w:szCs w:val="18"/>
          <w:rtl w:val="0"/>
        </w:rPr>
        <w:t xml:space="preserve">(Copie este bloque de tabla si posee más de un programa académico de Pregrado o Postgrado)</w:t>
      </w:r>
    </w:p>
    <w:tbl>
      <w:tblPr>
        <w:tblStyle w:val="Table3"/>
        <w:tblW w:w="9360.0" w:type="dxa"/>
        <w:jc w:val="left"/>
        <w:tblBorders>
          <w:top w:color="cbd5e1" w:space="0" w:sz="6" w:val="single"/>
          <w:left w:color="cbd5e1" w:space="0" w:sz="6" w:val="single"/>
          <w:bottom w:color="cbd5e1" w:space="0" w:sz="6" w:val="single"/>
          <w:right w:color="cbd5e1" w:space="0" w:sz="6" w:val="single"/>
          <w:insideH w:color="cbd5e1" w:space="0" w:sz="6" w:val="single"/>
          <w:insideV w:color="cbd5e1" w:space="0" w:sz="6" w:val="single"/>
        </w:tblBorders>
        <w:tblLayout w:type="fixed"/>
        <w:tblLook w:val="0600"/>
      </w:tblPr>
      <w:tblGrid>
        <w:gridCol w:w="1872"/>
        <w:gridCol w:w="2808"/>
        <w:gridCol w:w="1872"/>
        <w:gridCol w:w="2808"/>
        <w:tblGridChange w:id="0">
          <w:tblGrid>
            <w:gridCol w:w="1872"/>
            <w:gridCol w:w="2808"/>
            <w:gridCol w:w="1872"/>
            <w:gridCol w:w="2808"/>
          </w:tblGrid>
        </w:tblGridChange>
      </w:tblGrid>
      <w:tr>
        <w:trPr>
          <w:cantSplit w:val="0"/>
          <w:tblHeader w:val="1"/>
        </w:trPr>
        <w:tc>
          <w:tcPr>
            <w:gridSpan w:val="4"/>
            <w:tcBorders>
              <w:top w:color="0f2c59" w:space="0" w:sz="6" w:val="single"/>
              <w:left w:color="0f2c59" w:space="0" w:sz="6" w:val="single"/>
              <w:bottom w:color="0f2c59" w:space="0" w:sz="6" w:val="single"/>
              <w:right w:color="0f2c59" w:space="0" w:sz="6" w:val="single"/>
            </w:tcBorders>
            <w:shd w:fill="0f2c59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Registro de Programa Académico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Institución: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[Nombre Universidad / Institución]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País: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[País]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Tipo de Programa: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[Licenciatura / Título Prof. / Magíster / etc.]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Situación Actual: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Egresado/a     ☐ Cursando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Área de Estudio: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[Arquitectura, Urbanismo, Diseño, etc.]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Título / Grado Otorgado: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[Nombre del Título o Grado]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Fecha Titulación: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[DD/MM/AAAA]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Tesis o Memoria: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[Título de la Tesis o Memoria de Grado]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Profesor/a Tutor/a: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[Nombre Completo del Tutor/a o Guía]</w:t>
            </w:r>
          </w:p>
        </w:tc>
      </w:tr>
    </w:tbl>
    <w:p w:rsidR="00000000" w:rsidDel="00000000" w:rsidP="00000000" w:rsidRDefault="00000000" w:rsidRPr="00000000" w14:paraId="00000040">
      <w:pPr>
        <w:pStyle w:val="Heading2"/>
        <w:spacing w:after="240" w:before="360" w:lineRule="auto"/>
        <w:rPr>
          <w:color w:val="0f2c59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spacing w:after="240" w:before="360" w:lineRule="auto"/>
        <w:rPr>
          <w:color w:val="0f2c59"/>
          <w:sz w:val="30"/>
          <w:szCs w:val="30"/>
        </w:rPr>
      </w:pPr>
      <w:r w:rsidDel="00000000" w:rsidR="00000000" w:rsidRPr="00000000">
        <w:rPr>
          <w:color w:val="0f2c59"/>
          <w:sz w:val="30"/>
          <w:szCs w:val="30"/>
          <w:rtl w:val="0"/>
        </w:rPr>
        <w:t xml:space="preserve">ÁREA 3: DOMINIO DE IDIOMAS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0f2c59"/>
          <w:sz w:val="30"/>
          <w:szCs w:val="3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cbd5e1" w:space="0" w:sz="6" w:val="single"/>
          <w:left w:color="cbd5e1" w:space="0" w:sz="6" w:val="single"/>
          <w:bottom w:color="cbd5e1" w:space="0" w:sz="6" w:val="single"/>
          <w:right w:color="cbd5e1" w:space="0" w:sz="6" w:val="single"/>
          <w:insideH w:color="cbd5e1" w:space="0" w:sz="6" w:val="single"/>
          <w:insideV w:color="cbd5e1" w:space="0" w:sz="6" w:val="single"/>
        </w:tblBorders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f2c59" w:space="0" w:sz="6" w:val="single"/>
              <w:left w:color="0f2c59" w:space="0" w:sz="6" w:val="single"/>
              <w:bottom w:color="0f2c59" w:space="0" w:sz="6" w:val="single"/>
              <w:right w:color="0f2c59" w:space="0" w:sz="6" w:val="single"/>
            </w:tcBorders>
            <w:shd w:fill="0f2c5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Idioma</w:t>
            </w:r>
          </w:p>
        </w:tc>
        <w:tc>
          <w:tcPr>
            <w:tcBorders>
              <w:top w:color="0f2c59" w:space="0" w:sz="6" w:val="single"/>
              <w:left w:color="0f2c59" w:space="0" w:sz="6" w:val="single"/>
              <w:bottom w:color="0f2c59" w:space="0" w:sz="6" w:val="single"/>
              <w:right w:color="0f2c59" w:space="0" w:sz="6" w:val="single"/>
            </w:tcBorders>
            <w:shd w:fill="0f2c5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center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Comprensión</w:t>
            </w:r>
          </w:p>
        </w:tc>
        <w:tc>
          <w:tcPr>
            <w:tcBorders>
              <w:top w:color="0f2c59" w:space="0" w:sz="6" w:val="single"/>
              <w:left w:color="0f2c59" w:space="0" w:sz="6" w:val="single"/>
              <w:bottom w:color="0f2c59" w:space="0" w:sz="6" w:val="single"/>
              <w:right w:color="0f2c59" w:space="0" w:sz="6" w:val="single"/>
            </w:tcBorders>
            <w:shd w:fill="0f2c5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center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Conversación</w:t>
            </w:r>
          </w:p>
        </w:tc>
        <w:tc>
          <w:tcPr>
            <w:tcBorders>
              <w:top w:color="0f2c59" w:space="0" w:sz="6" w:val="single"/>
              <w:left w:color="0f2c59" w:space="0" w:sz="6" w:val="single"/>
              <w:bottom w:color="0f2c59" w:space="0" w:sz="6" w:val="single"/>
              <w:right w:color="0f2c59" w:space="0" w:sz="6" w:val="single"/>
            </w:tcBorders>
            <w:shd w:fill="0f2c5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center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Escritura</w:t>
            </w:r>
          </w:p>
        </w:tc>
        <w:tc>
          <w:tcPr>
            <w:tcBorders>
              <w:top w:color="0f2c59" w:space="0" w:sz="6" w:val="single"/>
              <w:left w:color="0f2c59" w:space="0" w:sz="6" w:val="single"/>
              <w:bottom w:color="0f2c59" w:space="0" w:sz="6" w:val="single"/>
              <w:right w:color="0f2c59" w:space="0" w:sz="6" w:val="single"/>
            </w:tcBorders>
            <w:shd w:fill="0f2c5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center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Lectura</w:t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Inglés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Alto / Medio / Bajo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Alto / Medio / Bajo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Alto / Medio / Bajo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Alto / Medio / Bajo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[Otro Idioma]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Alto / Medio / Bajo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Alto / Medio / Bajo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Alto / Medio / Bajo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Alto / Medio / Bajo</w:t>
            </w:r>
          </w:p>
        </w:tc>
      </w:tr>
    </w:tbl>
    <w:p w:rsidR="00000000" w:rsidDel="00000000" w:rsidP="00000000" w:rsidRDefault="00000000" w:rsidRPr="00000000" w14:paraId="00000053">
      <w:pPr>
        <w:pStyle w:val="Heading2"/>
        <w:spacing w:after="240" w:before="360" w:lineRule="auto"/>
        <w:rPr>
          <w:color w:val="0f2c59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2"/>
        <w:spacing w:after="240" w:before="360" w:lineRule="auto"/>
        <w:rPr>
          <w:color w:val="0f2c59"/>
          <w:sz w:val="30"/>
          <w:szCs w:val="30"/>
        </w:rPr>
      </w:pPr>
      <w:r w:rsidDel="00000000" w:rsidR="00000000" w:rsidRPr="00000000">
        <w:rPr>
          <w:color w:val="0f2c59"/>
          <w:sz w:val="30"/>
          <w:szCs w:val="30"/>
          <w:rtl w:val="0"/>
        </w:rPr>
        <w:t xml:space="preserve">ÁREA 4: ANTECEDENTES LABORALES</w:t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i w:val="1"/>
          <w:iCs w:val="1"/>
          <w:color w:val="64748b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i w:val="1"/>
          <w:iCs w:val="1"/>
          <w:color w:val="64748b"/>
          <w:sz w:val="18"/>
          <w:szCs w:val="18"/>
          <w:rtl w:val="0"/>
        </w:rPr>
        <w:t xml:space="preserve">(Copie este bloque de tabla si desea agregar más antecedentes laborales)</w:t>
      </w:r>
    </w:p>
    <w:tbl>
      <w:tblPr>
        <w:tblStyle w:val="Table5"/>
        <w:tblW w:w="9360.0" w:type="dxa"/>
        <w:jc w:val="left"/>
        <w:tblBorders>
          <w:top w:color="cbd5e1" w:space="0" w:sz="6" w:val="single"/>
          <w:left w:color="cbd5e1" w:space="0" w:sz="6" w:val="single"/>
          <w:bottom w:color="cbd5e1" w:space="0" w:sz="6" w:val="single"/>
          <w:right w:color="cbd5e1" w:space="0" w:sz="6" w:val="single"/>
          <w:insideH w:color="cbd5e1" w:space="0" w:sz="6" w:val="single"/>
          <w:insideV w:color="cbd5e1" w:space="0" w:sz="6" w:val="single"/>
        </w:tblBorders>
        <w:tblLayout w:type="fixed"/>
        <w:tblLook w:val="0600"/>
      </w:tblPr>
      <w:tblGrid>
        <w:gridCol w:w="2059"/>
        <w:gridCol w:w="2621"/>
        <w:gridCol w:w="2059"/>
        <w:gridCol w:w="2621"/>
        <w:tblGridChange w:id="0">
          <w:tblGrid>
            <w:gridCol w:w="2059"/>
            <w:gridCol w:w="2621"/>
            <w:gridCol w:w="2059"/>
            <w:gridCol w:w="2621"/>
          </w:tblGrid>
        </w:tblGridChange>
      </w:tblGrid>
      <w:tr>
        <w:trPr>
          <w:cantSplit w:val="0"/>
          <w:tblHeader w:val="1"/>
        </w:trPr>
        <w:tc>
          <w:tcPr>
            <w:gridSpan w:val="4"/>
            <w:tcBorders>
              <w:top w:color="2e5b88" w:space="0" w:sz="6" w:val="single"/>
              <w:left w:color="2e5b88" w:space="0" w:sz="6" w:val="single"/>
              <w:bottom w:color="2e5b88" w:space="0" w:sz="6" w:val="single"/>
              <w:right w:color="2e5b88" w:space="0" w:sz="6" w:val="single"/>
            </w:tcBorders>
            <w:shd w:fill="2e5b88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Experiencia Laboral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Nombre Institución: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[Nombre de la Institución o Empresa]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Tipo de Institución: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Académica y/o Investigación     ☐ Empresa Privada     ☐ Sector Público / Estado     ☐ ONG / Fundación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Ubicación: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País: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[País]  | 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Región: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[Región]  | 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Comuna: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[Comuna]  | 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Ciudad: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[Ciudad]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Función / Cargo: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[Nombre del Cargo o Función desempeñada]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Año Inicio: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[AAAA]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Año Término: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[AAAA / Actualidad]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Duración Total: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[___] meses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Comentarios: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i w:val="1"/>
                <w:iCs w:val="1"/>
                <w:color w:val="64748b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64748b"/>
                <w:sz w:val="18"/>
                <w:szCs w:val="18"/>
                <w:rtl w:val="0"/>
              </w:rPr>
              <w:t xml:space="preserve">(Máx. 100 palabras: refiérase a la entidad donde se desempeña parcial o temporalmente, área, rol específico, tipo de contrato, etc.)</w:t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i w:val="1"/>
                <w:iCs w:val="1"/>
                <w:color w:val="64748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[Escriba aquí sus comentarios...]</w:t>
            </w:r>
          </w:p>
        </w:tc>
      </w:tr>
    </w:tbl>
    <w:p w:rsidR="00000000" w:rsidDel="00000000" w:rsidP="00000000" w:rsidRDefault="00000000" w:rsidRPr="00000000" w14:paraId="00000078">
      <w:pPr>
        <w:pStyle w:val="Heading2"/>
        <w:spacing w:after="240" w:before="360" w:lineRule="auto"/>
        <w:rPr>
          <w:color w:val="0f2c59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Style w:val="Heading2"/>
        <w:spacing w:after="240" w:before="360" w:lineRule="auto"/>
        <w:rPr>
          <w:color w:val="0f2c59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2"/>
        <w:spacing w:after="240" w:before="360" w:lineRule="auto"/>
        <w:rPr>
          <w:color w:val="0f2c59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2"/>
        <w:spacing w:after="240" w:before="360" w:lineRule="auto"/>
        <w:rPr>
          <w:color w:val="0f2c59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2"/>
        <w:spacing w:after="240" w:before="360" w:lineRule="auto"/>
        <w:rPr>
          <w:color w:val="0f2c59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2"/>
        <w:spacing w:after="240" w:before="360" w:lineRule="auto"/>
        <w:rPr>
          <w:color w:val="0f2c59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2"/>
        <w:spacing w:after="240" w:before="360" w:lineRule="auto"/>
        <w:rPr>
          <w:color w:val="0f2c59"/>
          <w:sz w:val="30"/>
          <w:szCs w:val="30"/>
        </w:rPr>
      </w:pPr>
      <w:r w:rsidDel="00000000" w:rsidR="00000000" w:rsidRPr="00000000">
        <w:rPr>
          <w:color w:val="0f2c59"/>
          <w:sz w:val="30"/>
          <w:szCs w:val="30"/>
          <w:rtl w:val="0"/>
        </w:rPr>
        <w:t xml:space="preserve">ÁREA 5: ANTECEDENTES DE DOCENCIA</w:t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i w:val="1"/>
          <w:iCs w:val="1"/>
          <w:color w:val="64748b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i w:val="1"/>
          <w:iCs w:val="1"/>
          <w:color w:val="64748b"/>
          <w:sz w:val="18"/>
          <w:szCs w:val="18"/>
          <w:rtl w:val="0"/>
        </w:rPr>
        <w:t xml:space="preserve">(Copie este bloque de tabla si desea agregar más antecedentes de docencia)</w:t>
      </w:r>
    </w:p>
    <w:tbl>
      <w:tblPr>
        <w:tblStyle w:val="Table6"/>
        <w:tblW w:w="9360.0" w:type="dxa"/>
        <w:jc w:val="left"/>
        <w:tblBorders>
          <w:top w:color="cbd5e1" w:space="0" w:sz="6" w:val="single"/>
          <w:left w:color="cbd5e1" w:space="0" w:sz="6" w:val="single"/>
          <w:bottom w:color="cbd5e1" w:space="0" w:sz="6" w:val="single"/>
          <w:right w:color="cbd5e1" w:space="0" w:sz="6" w:val="single"/>
          <w:insideH w:color="cbd5e1" w:space="0" w:sz="6" w:val="single"/>
          <w:insideV w:color="cbd5e1" w:space="0" w:sz="6" w:val="single"/>
        </w:tblBorders>
        <w:tblLayout w:type="fixed"/>
        <w:tblLook w:val="0600"/>
      </w:tblPr>
      <w:tblGrid>
        <w:gridCol w:w="2058"/>
        <w:gridCol w:w="2434"/>
        <w:gridCol w:w="2434"/>
        <w:gridCol w:w="2434"/>
        <w:tblGridChange w:id="0">
          <w:tblGrid>
            <w:gridCol w:w="2058"/>
            <w:gridCol w:w="2434"/>
            <w:gridCol w:w="2434"/>
            <w:gridCol w:w="2434"/>
          </w:tblGrid>
        </w:tblGridChange>
      </w:tblGrid>
      <w:tr>
        <w:trPr>
          <w:cantSplit w:val="0"/>
          <w:tblHeader w:val="1"/>
        </w:trPr>
        <w:tc>
          <w:tcPr>
            <w:gridSpan w:val="4"/>
            <w:tcBorders>
              <w:top w:color="2e5b88" w:space="0" w:sz="6" w:val="single"/>
              <w:left w:color="2e5b88" w:space="0" w:sz="6" w:val="single"/>
              <w:bottom w:color="2e5b88" w:space="0" w:sz="6" w:val="single"/>
              <w:right w:color="2e5b88" w:space="0" w:sz="6" w:val="single"/>
            </w:tcBorders>
            <w:shd w:fill="2e5b88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Experiencia en Docencia / Ayudantía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Nombre Institución: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[Nombre de la Institución Académica]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Función Desempeñada: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Docente        ☐ Ayudante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Ubicación: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País: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[País]  | 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Región: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[Región]  | 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Comuna: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[Comuna]  | 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Ciudad: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[Ciudad]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Estado Actividad: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En desarrollo     ☐ Terminada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Tipo de Contrato: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☐ Permanente     ☐ Temporal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Año Inicio: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[AAAA]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Año Término: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[AAAA / Actualidad]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Duración Total: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[___] meses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Dedicación: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[___] Hrs. semanales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Comentarios: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i w:val="1"/>
                <w:iCs w:val="1"/>
                <w:color w:val="64748b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64748b"/>
                <w:sz w:val="18"/>
                <w:szCs w:val="18"/>
                <w:rtl w:val="0"/>
              </w:rPr>
              <w:t xml:space="preserve">(Máx. 100 palabras: asignaturas impartidas, nivel académico, rol específico, etc.)</w:t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i w:val="1"/>
                <w:iCs w:val="1"/>
                <w:color w:val="64748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[Escriba aquí sus comentarios...]</w:t>
            </w:r>
          </w:p>
        </w:tc>
      </w:tr>
    </w:tbl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  <w:t xml:space="preserve">Escuela de Postgrado Facultad de Arquitectura y Urbanismo (FAU) — Universidad de Chile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Rosarivo">
    <w:embedRegular w:fontKey="{00000000-0000-0000-0000-000000000000}" r:id="rId1" w:subsetted="0"/>
    <w:embedItalic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Rosarivo" w:cs="Rosarivo" w:eastAsia="Rosarivo" w:hAnsi="Rosarivo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Rosarivo" w:cs="Rosarivo" w:eastAsia="Rosarivo" w:hAnsi="Rosarivo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Escuela de postgrado, Facultad de Arquitectura y Urbanismo</w:t>
    </w:r>
  </w:p>
  <w:p w:rsidR="00000000" w:rsidDel="00000000" w:rsidP="00000000" w:rsidRDefault="00000000" w:rsidRPr="00000000" w14:paraId="000000A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Rosarivo" w:cs="Rosarivo" w:eastAsia="Rosarivo" w:hAnsi="Rosarivo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Rosarivo" w:cs="Rosarivo" w:eastAsia="Rosarivo" w:hAnsi="Rosarivo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Universidad de Chile</w:t>
    </w:r>
  </w:p>
  <w:p w:rsidR="00000000" w:rsidDel="00000000" w:rsidP="00000000" w:rsidRDefault="00000000" w:rsidRPr="00000000" w14:paraId="000000A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Rosarivo" w:cs="Rosarivo" w:eastAsia="Rosarivo" w:hAnsi="Rosarivo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Rosarivo" w:cs="Rosarivo" w:eastAsia="Rosarivo" w:hAnsi="Rosarivo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Portugal 84, Santiago</w:t>
    </w:r>
  </w:p>
  <w:p w:rsidR="00000000" w:rsidDel="00000000" w:rsidP="00000000" w:rsidRDefault="00000000" w:rsidRPr="00000000" w14:paraId="000000A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C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25" w:before="225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60" w:before="360" w:lineRule="auto"/>
    </w:pPr>
    <w:rPr>
      <w:b w:val="1"/>
      <w:bCs w:val="1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table" w:styleId="a4" w:customStyle="1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 w:val="1"/>
    <w:rsid w:val="00385245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385245"/>
  </w:style>
  <w:style w:type="paragraph" w:styleId="Piedepgina">
    <w:name w:val="footer"/>
    <w:basedOn w:val="Normal"/>
    <w:link w:val="PiedepginaCar"/>
    <w:uiPriority w:val="99"/>
    <w:unhideWhenUsed w:val="1"/>
    <w:rsid w:val="00385245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385245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sarivo-regular.ttf"/><Relationship Id="rId2" Type="http://schemas.openxmlformats.org/officeDocument/2006/relationships/font" Target="fonts/Rosariv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vfP3SbfYGFGQ/YpPvyW5/VYYwQ==">CgMxLjA4AHIhMW1KWkd6UTA5aVhSbUJmRjc2Ti1VSGxFdGMxT1dLR0dm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2026-09-04T18:30:00Z</dcterms:created>
</cp:coreProperties>
</file>