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C4FEA" w14:textId="1DEE5DC2" w:rsidR="00C5777C" w:rsidRPr="00C5777C" w:rsidRDefault="00C5777C" w:rsidP="001F5C72">
      <w:pPr>
        <w:jc w:val="center"/>
        <w:rPr>
          <w:b/>
          <w:bCs/>
          <w:sz w:val="24"/>
          <w:szCs w:val="24"/>
        </w:rPr>
      </w:pPr>
      <w:r w:rsidRPr="00C5777C">
        <w:rPr>
          <w:b/>
          <w:bCs/>
          <w:i/>
          <w:iCs/>
          <w:sz w:val="24"/>
          <w:szCs w:val="24"/>
        </w:rPr>
        <w:t>Seminario: Chile camino a 17ª Cumbre de la Convención Mundial de Biodiversidad</w:t>
      </w:r>
    </w:p>
    <w:p w14:paraId="7DE27A1A" w14:textId="5C018B49" w:rsidR="00C5777C" w:rsidRPr="00C5777C" w:rsidRDefault="00C5777C" w:rsidP="00C5777C">
      <w:pPr>
        <w:rPr>
          <w:b/>
          <w:bCs/>
        </w:rPr>
      </w:pPr>
      <w:r w:rsidRPr="00C5777C">
        <w:rPr>
          <w:b/>
          <w:bCs/>
        </w:rPr>
        <w:t>Jueves 8 y 9 de octubre, entre las 14:30 – 1</w:t>
      </w:r>
      <w:r w:rsidR="001F5C72">
        <w:rPr>
          <w:b/>
          <w:bCs/>
        </w:rPr>
        <w:t>8:00</w:t>
      </w:r>
      <w:r w:rsidRPr="00C5777C">
        <w:rPr>
          <w:b/>
          <w:bCs/>
        </w:rPr>
        <w:t xml:space="preserve"> horas</w:t>
      </w:r>
    </w:p>
    <w:p w14:paraId="74733D30" w14:textId="77777777" w:rsidR="00C5777C" w:rsidRPr="00C5777C" w:rsidRDefault="00C5777C" w:rsidP="00C5777C">
      <w:pPr>
        <w:rPr>
          <w:b/>
          <w:bCs/>
        </w:rPr>
      </w:pPr>
    </w:p>
    <w:tbl>
      <w:tblPr>
        <w:tblpPr w:leftFromText="141" w:rightFromText="141" w:bottomFromText="160" w:vertAnchor="page" w:horzAnchor="margin" w:tblpX="-5" w:tblpY="2745"/>
        <w:tblW w:w="8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6404"/>
      </w:tblGrid>
      <w:tr w:rsidR="00C5777C" w:rsidRPr="00C5777C" w14:paraId="28117A9C" w14:textId="77777777" w:rsidTr="007350EB">
        <w:trPr>
          <w:trHeight w:val="411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F637C" w14:textId="77777777" w:rsidR="00C5777C" w:rsidRPr="00C5777C" w:rsidRDefault="00C5777C" w:rsidP="00C5777C">
            <w:pPr>
              <w:rPr>
                <w:b/>
                <w:bCs/>
              </w:rPr>
            </w:pPr>
            <w:r w:rsidRPr="00C5777C">
              <w:rPr>
                <w:b/>
                <w:bCs/>
              </w:rPr>
              <w:t>Fecha / Hora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84810" w14:textId="77777777" w:rsidR="00C5777C" w:rsidRPr="00C5777C" w:rsidRDefault="00C5777C" w:rsidP="00C5777C">
            <w:pPr>
              <w:rPr>
                <w:b/>
                <w:bCs/>
              </w:rPr>
            </w:pPr>
            <w:r w:rsidRPr="00C5777C">
              <w:rPr>
                <w:b/>
                <w:bCs/>
              </w:rPr>
              <w:t>Auditorio FAU - Portugal 84, Santiago</w:t>
            </w:r>
          </w:p>
        </w:tc>
      </w:tr>
      <w:tr w:rsidR="00C5777C" w:rsidRPr="00C5777C" w14:paraId="5492F765" w14:textId="77777777" w:rsidTr="007350EB">
        <w:trPr>
          <w:trHeight w:val="70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hideMark/>
          </w:tcPr>
          <w:p w14:paraId="4199829F" w14:textId="77777777" w:rsidR="00C5777C" w:rsidRPr="00C5777C" w:rsidRDefault="00C5777C" w:rsidP="00C5777C">
            <w:pPr>
              <w:rPr>
                <w:b/>
                <w:bCs/>
              </w:rPr>
            </w:pPr>
            <w:r w:rsidRPr="00C5777C">
              <w:rPr>
                <w:b/>
                <w:bCs/>
              </w:rPr>
              <w:t>JUEVES 8 DE OCTUBRE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</w:tcPr>
          <w:p w14:paraId="3934E055" w14:textId="698073BA" w:rsidR="00C5777C" w:rsidRPr="00C5777C" w:rsidRDefault="00C5777C" w:rsidP="00C5777C">
            <w:r w:rsidRPr="00C5777C">
              <w:t xml:space="preserve">14:30 </w:t>
            </w:r>
            <w:r w:rsidR="003F4A40">
              <w:t>–</w:t>
            </w:r>
            <w:r w:rsidRPr="00C5777C">
              <w:t xml:space="preserve"> 1</w:t>
            </w:r>
            <w:r w:rsidR="003F4A40">
              <w:t>4:45</w:t>
            </w:r>
            <w:r w:rsidRPr="00C5777C">
              <w:t xml:space="preserve"> – Registro</w:t>
            </w:r>
          </w:p>
          <w:p w14:paraId="3C8EFD2A" w14:textId="77777777" w:rsidR="00C5777C" w:rsidRPr="00C5777C" w:rsidRDefault="00C5777C" w:rsidP="00C5777C"/>
        </w:tc>
      </w:tr>
      <w:tr w:rsidR="00C5777C" w:rsidRPr="00C5777C" w14:paraId="264FF74E" w14:textId="77777777" w:rsidTr="007350EB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9ADF1" w14:textId="0A1BE111" w:rsidR="00C5777C" w:rsidRPr="00C5777C" w:rsidRDefault="00C5777C" w:rsidP="00C5777C">
            <w:r w:rsidRPr="00C5777C">
              <w:t>1</w:t>
            </w:r>
            <w:r w:rsidR="007D65BD">
              <w:t>5.00</w:t>
            </w:r>
            <w:r w:rsidR="007D65BD" w:rsidRPr="00C5777C">
              <w:t xml:space="preserve"> </w:t>
            </w:r>
            <w:r w:rsidRPr="00C5777C">
              <w:t>-15.</w:t>
            </w:r>
            <w:r w:rsidR="008E3EBE">
              <w:t>10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2BEA2" w14:textId="77777777" w:rsidR="00C5777C" w:rsidRPr="00C5777C" w:rsidRDefault="00C5777C" w:rsidP="00C5777C">
            <w:r w:rsidRPr="00C5777C">
              <w:t>Saludo del Decano Jorge Insulza Contardo</w:t>
            </w:r>
          </w:p>
          <w:p w14:paraId="43581CA6" w14:textId="2ABE933C" w:rsidR="00C5777C" w:rsidRPr="00C5777C" w:rsidRDefault="00C5777C" w:rsidP="007D65BD">
            <w:r w:rsidRPr="00C5777C">
              <w:t xml:space="preserve">Saludo de </w:t>
            </w:r>
            <w:r w:rsidR="007D65BD" w:rsidRPr="00C5777C">
              <w:t xml:space="preserve">la </w:t>
            </w:r>
            <w:proofErr w:type="gramStart"/>
            <w:r w:rsidR="007D65BD" w:rsidRPr="00C5777C">
              <w:t>Jefa</w:t>
            </w:r>
            <w:proofErr w:type="gramEnd"/>
            <w:r w:rsidR="007D65BD" w:rsidRPr="00C5777C">
              <w:t xml:space="preserve"> de Medio Ambiente y Desarrollo Sostenible, Programa de Naciones Unidas para el Desarrollo</w:t>
            </w:r>
            <w:r w:rsidRPr="00C5777C">
              <w:t>: Paloma Toranzos</w:t>
            </w:r>
          </w:p>
        </w:tc>
      </w:tr>
      <w:tr w:rsidR="00C5777C" w:rsidRPr="00C5777C" w14:paraId="17F9EAB5" w14:textId="77777777" w:rsidTr="007350EB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F2D7F" w14:textId="3C281206" w:rsidR="00C5777C" w:rsidRPr="00C5777C" w:rsidRDefault="00C5777C" w:rsidP="00C5777C">
            <w:r w:rsidRPr="00C5777C">
              <w:t>15.</w:t>
            </w:r>
            <w:r w:rsidR="008E3EBE">
              <w:t>10</w:t>
            </w:r>
            <w:r w:rsidR="003F4A40">
              <w:t>-</w:t>
            </w:r>
            <w:r w:rsidRPr="00C5777C">
              <w:t>15:</w:t>
            </w:r>
            <w:r w:rsidR="008E3EBE">
              <w:t>30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8BD7B" w14:textId="675B4277" w:rsidR="00C5777C" w:rsidRPr="00C5777C" w:rsidRDefault="00C5777C" w:rsidP="00C5777C">
            <w:pPr>
              <w:rPr>
                <w:i/>
                <w:iCs/>
              </w:rPr>
            </w:pPr>
            <w:r w:rsidRPr="00C5777C">
              <w:rPr>
                <w:i/>
                <w:iCs/>
              </w:rPr>
              <w:t xml:space="preserve">La Estrategia Nacional de Biodiversidad:  A 23 años del instrumento. </w:t>
            </w:r>
            <w:r w:rsidRPr="00C5777C">
              <w:t xml:space="preserve">Ministerio del Medio Ambiente. </w:t>
            </w:r>
            <w:r w:rsidRPr="00C5777C">
              <w:rPr>
                <w:b/>
                <w:bCs/>
              </w:rPr>
              <w:t>Presentación Ministerio del Medio Ambiente</w:t>
            </w:r>
          </w:p>
        </w:tc>
      </w:tr>
      <w:tr w:rsidR="00C5777C" w:rsidRPr="00C5777C" w14:paraId="74C0541D" w14:textId="77777777" w:rsidTr="007350EB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2D884" w14:textId="726222F4" w:rsidR="00C5777C" w:rsidRPr="00C5777C" w:rsidRDefault="00C5777C" w:rsidP="00C5777C">
            <w:r w:rsidRPr="00C5777C">
              <w:t>1</w:t>
            </w:r>
            <w:r w:rsidR="003F4A40">
              <w:t>5:3</w:t>
            </w:r>
            <w:r w:rsidR="008E3EBE">
              <w:t>0</w:t>
            </w:r>
            <w:r w:rsidRPr="00C5777C">
              <w:t>-1</w:t>
            </w:r>
            <w:r w:rsidR="00DA2236">
              <w:t>6:</w:t>
            </w:r>
            <w:r w:rsidR="008E3EBE">
              <w:t>30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92D94" w14:textId="77777777" w:rsidR="00C5777C" w:rsidRPr="00C5777C" w:rsidRDefault="00C5777C" w:rsidP="00C5777C">
            <w:pPr>
              <w:rPr>
                <w:b/>
                <w:bCs/>
              </w:rPr>
            </w:pPr>
            <w:r w:rsidRPr="00C5777C">
              <w:rPr>
                <w:b/>
                <w:bCs/>
              </w:rPr>
              <w:t xml:space="preserve">Panel: Política pública, ciencia y sector empresarial para la implementación de largo plazo en la agenda de biodiversidad </w:t>
            </w:r>
          </w:p>
          <w:p w14:paraId="19B6305A" w14:textId="77777777" w:rsidR="00C5777C" w:rsidRPr="008E3EBE" w:rsidRDefault="00C5777C" w:rsidP="00C5777C">
            <w:pPr>
              <w:rPr>
                <w:b/>
                <w:bCs/>
              </w:rPr>
            </w:pPr>
            <w:r w:rsidRPr="008E3EBE">
              <w:rPr>
                <w:b/>
                <w:bCs/>
              </w:rPr>
              <w:t xml:space="preserve">Panelistas: </w:t>
            </w:r>
          </w:p>
          <w:p w14:paraId="7D69BF43" w14:textId="675CBFF5" w:rsidR="00C5777C" w:rsidRPr="00C5777C" w:rsidRDefault="00C5777C" w:rsidP="00C5777C">
            <w:pPr>
              <w:rPr>
                <w:b/>
                <w:bCs/>
              </w:rPr>
            </w:pPr>
            <w:r w:rsidRPr="00C5777C">
              <w:t xml:space="preserve">Martín Becker; </w:t>
            </w:r>
            <w:r w:rsidR="008E3EBE" w:rsidRPr="00C5777C">
              <w:t>jefe</w:t>
            </w:r>
            <w:r w:rsidRPr="00C5777C">
              <w:t xml:space="preserve"> División de Recursos Naturales y Biodiversidad, Ministerio del Medio Ambiente</w:t>
            </w:r>
            <w:r w:rsidR="008E3EBE">
              <w:t>.</w:t>
            </w:r>
          </w:p>
          <w:p w14:paraId="5CDB73FC" w14:textId="77777777" w:rsidR="00C5777C" w:rsidRPr="00C5777C" w:rsidRDefault="00C5777C" w:rsidP="00C5777C">
            <w:pPr>
              <w:rPr>
                <w:b/>
                <w:bCs/>
              </w:rPr>
            </w:pPr>
            <w:r w:rsidRPr="00C5777C">
              <w:t xml:space="preserve">Aníbal Pauchard, Profesor titular Facultad de Ciencias Forestales de la Universidad de Concepción y </w:t>
            </w:r>
            <w:proofErr w:type="gramStart"/>
            <w:r w:rsidRPr="00C5777C">
              <w:t>Director</w:t>
            </w:r>
            <w:proofErr w:type="gramEnd"/>
            <w:r w:rsidRPr="00C5777C">
              <w:t xml:space="preserve"> del Instituto de Ecología y Biodiversidad.  </w:t>
            </w:r>
          </w:p>
          <w:p w14:paraId="69FD741E" w14:textId="6C3CFE08" w:rsidR="00C5777C" w:rsidRPr="00C5777C" w:rsidRDefault="00C5777C" w:rsidP="00C5777C">
            <w:r w:rsidRPr="00C5777C">
              <w:t xml:space="preserve">Paloma Toranzos, </w:t>
            </w:r>
            <w:proofErr w:type="gramStart"/>
            <w:r w:rsidRPr="00C5777C">
              <w:t>Jefa</w:t>
            </w:r>
            <w:proofErr w:type="gramEnd"/>
            <w:r w:rsidRPr="00C5777C">
              <w:t xml:space="preserve"> de Medio Ambiente y Desarrollo Sostenible, Programa de Naciones Unidas para el Desarrollo</w:t>
            </w:r>
            <w:r w:rsidR="008E3EBE">
              <w:t>.</w:t>
            </w:r>
          </w:p>
          <w:p w14:paraId="3B5CA07B" w14:textId="77777777" w:rsidR="00C5777C" w:rsidRPr="00C5777C" w:rsidRDefault="00C5777C" w:rsidP="00C5777C">
            <w:r w:rsidRPr="00C5777C">
              <w:t>Kathrin Muller, Gerente de Desarrollo en Acción Empresas</w:t>
            </w:r>
          </w:p>
          <w:p w14:paraId="6B8552A4" w14:textId="77777777" w:rsidR="00C5777C" w:rsidRPr="00C5777C" w:rsidRDefault="00C5777C" w:rsidP="00C5777C">
            <w:r w:rsidRPr="00C5777C">
              <w:rPr>
                <w:b/>
                <w:bCs/>
              </w:rPr>
              <w:t>Modera:</w:t>
            </w:r>
            <w:r w:rsidRPr="00C5777C">
              <w:t xml:space="preserve"> Alejandra Figueroa Fernández, Coordinadora Estrategia Nacional de Biodiversidad y Reporte Nacional GEF PNUD-MMA. Programa de Naciones Unidas para el Desarrollo</w:t>
            </w:r>
          </w:p>
        </w:tc>
      </w:tr>
      <w:tr w:rsidR="00C5777C" w:rsidRPr="00C5777C" w14:paraId="46269A00" w14:textId="77777777" w:rsidTr="007350EB">
        <w:trPr>
          <w:trHeight w:val="488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7C42A" w14:textId="132E49ED" w:rsidR="00C5777C" w:rsidRPr="00C5777C" w:rsidRDefault="00C5777C" w:rsidP="00C5777C">
            <w:r w:rsidRPr="00C5777C">
              <w:t>1</w:t>
            </w:r>
            <w:r w:rsidR="00DA2236">
              <w:t>6:</w:t>
            </w:r>
            <w:r w:rsidR="007D65BD">
              <w:t>30</w:t>
            </w:r>
            <w:r w:rsidRPr="00C5777C">
              <w:t>-</w:t>
            </w:r>
            <w:r w:rsidR="008E3EBE">
              <w:t>16.</w:t>
            </w:r>
            <w:r w:rsidR="007D65BD">
              <w:t>40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D3AD3" w14:textId="1CF41842" w:rsidR="00C5777C" w:rsidRPr="00C5777C" w:rsidRDefault="00C5777C" w:rsidP="00C5777C">
            <w:r w:rsidRPr="00C5777C">
              <w:rPr>
                <w:b/>
                <w:bCs/>
                <w:i/>
                <w:iCs/>
              </w:rPr>
              <w:t>Cierre:</w:t>
            </w:r>
            <w:r w:rsidRPr="00C5777C">
              <w:t xml:space="preserve"> </w:t>
            </w:r>
            <w:r w:rsidR="008E3EBE">
              <w:t xml:space="preserve">Comentarios avances y Profesora Asistente Daniela Manuschevich y </w:t>
            </w:r>
            <w:r w:rsidR="001F5C72">
              <w:t>video</w:t>
            </w:r>
          </w:p>
        </w:tc>
      </w:tr>
      <w:tr w:rsidR="007D65BD" w:rsidRPr="00C5777C" w14:paraId="0BE687D1" w14:textId="77777777" w:rsidTr="007350EB">
        <w:trPr>
          <w:trHeight w:val="488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39EC" w14:textId="5357D42B" w:rsidR="007D65BD" w:rsidRPr="00C5777C" w:rsidRDefault="007D65BD" w:rsidP="007D65BD">
            <w:r>
              <w:t>16-40:</w:t>
            </w:r>
            <w:r>
              <w:t>17:00</w:t>
            </w:r>
          </w:p>
        </w:tc>
        <w:tc>
          <w:tcPr>
            <w:tcW w:w="6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1962" w14:textId="57B1048F" w:rsidR="007D65BD" w:rsidRPr="00C5777C" w:rsidRDefault="007D65BD" w:rsidP="007D65BD">
            <w:pPr>
              <w:rPr>
                <w:b/>
                <w:bCs/>
                <w:i/>
                <w:iCs/>
              </w:rPr>
            </w:pPr>
            <w:r w:rsidRPr="00C5777C">
              <w:rPr>
                <w:b/>
                <w:bCs/>
              </w:rPr>
              <w:t>COCTEL (s/alcohol)</w:t>
            </w:r>
          </w:p>
        </w:tc>
      </w:tr>
    </w:tbl>
    <w:p w14:paraId="1651DCE3" w14:textId="74160ABF" w:rsidR="00E171B8" w:rsidRPr="00C5777C" w:rsidRDefault="00E171B8" w:rsidP="00C5777C"/>
    <w:p w14:paraId="6B3F84C0" w14:textId="77777777" w:rsidR="007350EB" w:rsidRDefault="007350EB">
      <w:r>
        <w:br w:type="page"/>
      </w:r>
    </w:p>
    <w:tbl>
      <w:tblPr>
        <w:tblW w:w="8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6687"/>
      </w:tblGrid>
      <w:tr w:rsidR="00C5777C" w:rsidRPr="00C5777C" w14:paraId="4712CD49" w14:textId="77777777" w:rsidTr="007350EB">
        <w:trPr>
          <w:trHeight w:val="62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hideMark/>
          </w:tcPr>
          <w:p w14:paraId="5347EF2C" w14:textId="10CEDEA1" w:rsidR="00C5777C" w:rsidRPr="00C5777C" w:rsidRDefault="00C5777C" w:rsidP="00C5777C">
            <w:pPr>
              <w:rPr>
                <w:b/>
                <w:bCs/>
              </w:rPr>
            </w:pPr>
            <w:r w:rsidRPr="00C5777C">
              <w:rPr>
                <w:b/>
                <w:bCs/>
              </w:rPr>
              <w:lastRenderedPageBreak/>
              <w:t xml:space="preserve">VIERNES 9 DE OCTUBRE </w:t>
            </w:r>
          </w:p>
        </w:tc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F2D0" w:themeFill="accent6" w:themeFillTint="33"/>
            <w:hideMark/>
          </w:tcPr>
          <w:p w14:paraId="09AF3A0A" w14:textId="6FFE50E0" w:rsidR="00C5777C" w:rsidRPr="00C5777C" w:rsidRDefault="00C5777C" w:rsidP="00C5777C">
            <w:r w:rsidRPr="00C5777C">
              <w:t xml:space="preserve">14:30 </w:t>
            </w:r>
            <w:r w:rsidR="00433E53">
              <w:t>–</w:t>
            </w:r>
            <w:r w:rsidRPr="00C5777C">
              <w:t xml:space="preserve"> 1</w:t>
            </w:r>
            <w:r w:rsidR="00433E53">
              <w:t>4:45</w:t>
            </w:r>
            <w:r w:rsidRPr="00C5777C">
              <w:t xml:space="preserve"> – Registro</w:t>
            </w:r>
          </w:p>
          <w:p w14:paraId="225236F3" w14:textId="77777777" w:rsidR="00C5777C" w:rsidRPr="00C5777C" w:rsidRDefault="00C5777C" w:rsidP="00C5777C">
            <w:r w:rsidRPr="00C5777C">
              <w:rPr>
                <w:b/>
                <w:bCs/>
              </w:rPr>
              <w:t>Auditorio FAU - Portugal 84, Santiago</w:t>
            </w:r>
          </w:p>
        </w:tc>
      </w:tr>
      <w:tr w:rsidR="00C5777C" w:rsidRPr="00C5777C" w14:paraId="23B2812A" w14:textId="77777777" w:rsidTr="007350E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A4E86" w14:textId="5CD1CB45" w:rsidR="00C5777C" w:rsidRPr="00C5777C" w:rsidRDefault="00C5777C" w:rsidP="00C5777C">
            <w:r w:rsidRPr="00C5777C">
              <w:t>1</w:t>
            </w:r>
            <w:r w:rsidR="004269D2">
              <w:t>5:00</w:t>
            </w:r>
            <w:r w:rsidRPr="00C5777C">
              <w:t>-15:</w:t>
            </w:r>
            <w:r w:rsidR="004269D2">
              <w:t>30</w:t>
            </w:r>
          </w:p>
        </w:tc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FDD2" w14:textId="645F0427" w:rsidR="00C5777C" w:rsidRPr="00C5777C" w:rsidRDefault="00C5777C" w:rsidP="00C5777C">
            <w:pPr>
              <w:rPr>
                <w:b/>
                <w:bCs/>
              </w:rPr>
            </w:pPr>
            <w:r w:rsidRPr="00C5777C">
              <w:rPr>
                <w:b/>
                <w:bCs/>
              </w:rPr>
              <w:t>Panel:  Planificación ecológica para territorios socioecológicos, sustentables y resilientes</w:t>
            </w:r>
          </w:p>
          <w:p w14:paraId="2FCF1A9C" w14:textId="77777777" w:rsidR="00C5777C" w:rsidRPr="00C5777C" w:rsidRDefault="00C5777C" w:rsidP="00C5777C">
            <w:r w:rsidRPr="00C5777C">
              <w:t xml:space="preserve">Panelistas: </w:t>
            </w:r>
          </w:p>
          <w:p w14:paraId="373CAACA" w14:textId="77777777" w:rsidR="00C5777C" w:rsidRPr="00C5777C" w:rsidRDefault="00C5777C" w:rsidP="00C5777C">
            <w:r w:rsidRPr="00C5777C">
              <w:t xml:space="preserve">Verónica Delgado Schneider, profesora Titular del Departamento de Derecho Económico de la Facultad de Ciencias Jurídicas y Sociales de la Universidad de Concepción. </w:t>
            </w:r>
          </w:p>
          <w:p w14:paraId="2D70D23D" w14:textId="77777777" w:rsidR="00C5777C" w:rsidRPr="00C5777C" w:rsidRDefault="00C5777C" w:rsidP="00C5777C">
            <w:r w:rsidRPr="00C5777C">
              <w:t>Mauricio Fabry Otte, Jefe División de Planificación y Desarrollo Regional, Gobierno Regional de la Región Metropolitana de Santiago.</w:t>
            </w:r>
          </w:p>
          <w:p w14:paraId="5C3E333E" w14:textId="77777777" w:rsidR="00C5777C" w:rsidRPr="00C5777C" w:rsidRDefault="00C5777C" w:rsidP="00C5777C">
            <w:r w:rsidRPr="00C5777C">
              <w:t xml:space="preserve">Sonia Reyes Päcke. Directora de Vinculación con el Medio, Faculta de Agronomía, Pontificia Universidad Católica Chile. </w:t>
            </w:r>
          </w:p>
          <w:p w14:paraId="5940BD7E" w14:textId="57CA7373" w:rsidR="00C5777C" w:rsidRPr="00C5777C" w:rsidRDefault="00C5777C" w:rsidP="00C5777C">
            <w:r w:rsidRPr="00C5777C">
              <w:rPr>
                <w:b/>
                <w:bCs/>
              </w:rPr>
              <w:t>Modera</w:t>
            </w:r>
            <w:r w:rsidRPr="00C5777C">
              <w:t xml:space="preserve">: </w:t>
            </w:r>
            <w:r w:rsidR="00057DEB">
              <w:t>Daniela Manuschevich</w:t>
            </w:r>
            <w:r w:rsidRPr="00C5777C">
              <w:t>, Profesor</w:t>
            </w:r>
            <w:r w:rsidR="007D65BD">
              <w:t>a</w:t>
            </w:r>
            <w:r w:rsidRPr="00C5777C">
              <w:t xml:space="preserve"> </w:t>
            </w:r>
            <w:r w:rsidR="00057DEB">
              <w:t xml:space="preserve">asistente del </w:t>
            </w:r>
            <w:r w:rsidR="001F5C72" w:rsidRPr="00C5777C">
              <w:t>Dpto.</w:t>
            </w:r>
            <w:r w:rsidRPr="00C5777C">
              <w:t xml:space="preserve"> de Geografía, Universidad de Chile. </w:t>
            </w:r>
          </w:p>
        </w:tc>
      </w:tr>
      <w:tr w:rsidR="00C5777C" w:rsidRPr="00C5777C" w14:paraId="193E37EC" w14:textId="77777777" w:rsidTr="007350E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DB70" w14:textId="77777777" w:rsidR="00C5777C" w:rsidRPr="00C5777C" w:rsidRDefault="00C5777C" w:rsidP="00C5777C"/>
        </w:tc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C0D7C" w14:textId="7EE895AE" w:rsidR="00C5777C" w:rsidRPr="00C5777C" w:rsidRDefault="00C5777C" w:rsidP="007D65BD">
            <w:pPr>
              <w:jc w:val="center"/>
              <w:rPr>
                <w:b/>
                <w:bCs/>
              </w:rPr>
            </w:pPr>
            <w:r w:rsidRPr="00C5777C">
              <w:rPr>
                <w:b/>
                <w:bCs/>
              </w:rPr>
              <w:t xml:space="preserve">CAFÉ </w:t>
            </w:r>
          </w:p>
        </w:tc>
      </w:tr>
      <w:tr w:rsidR="00C5777C" w:rsidRPr="00C5777C" w14:paraId="29ED0370" w14:textId="77777777" w:rsidTr="007350E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42577" w14:textId="1A8695D6" w:rsidR="00C5777C" w:rsidRPr="00CC6684" w:rsidRDefault="00C5777C" w:rsidP="00C5777C">
            <w:r w:rsidRPr="00CC6684">
              <w:t>1</w:t>
            </w:r>
            <w:r w:rsidR="004269D2">
              <w:t>5:45</w:t>
            </w:r>
            <w:r w:rsidRPr="00CC6684">
              <w:t>-16:</w:t>
            </w:r>
            <w:r w:rsidR="001F5C72">
              <w:t>30</w:t>
            </w:r>
          </w:p>
        </w:tc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DF9B4" w14:textId="77777777" w:rsidR="00C5777C" w:rsidRPr="00C5777C" w:rsidRDefault="00C5777C" w:rsidP="00C5777C">
            <w:pPr>
              <w:rPr>
                <w:b/>
                <w:bCs/>
              </w:rPr>
            </w:pPr>
            <w:r w:rsidRPr="00C5777C">
              <w:rPr>
                <w:b/>
                <w:bCs/>
              </w:rPr>
              <w:t>Panel: Restauración de paisaje y Restauración ecológica</w:t>
            </w:r>
          </w:p>
          <w:p w14:paraId="7E735410" w14:textId="77777777" w:rsidR="00C5777C" w:rsidRPr="00C5777C" w:rsidRDefault="00C5777C" w:rsidP="00C5777C">
            <w:pPr>
              <w:rPr>
                <w:b/>
                <w:bCs/>
              </w:rPr>
            </w:pPr>
            <w:r w:rsidRPr="00C5777C">
              <w:rPr>
                <w:b/>
                <w:bCs/>
              </w:rPr>
              <w:t>Panelistas:</w:t>
            </w:r>
          </w:p>
          <w:p w14:paraId="296CDC4E" w14:textId="77777777" w:rsidR="00C5777C" w:rsidRPr="00C5777C" w:rsidRDefault="00C5777C" w:rsidP="00C5777C">
            <w:r w:rsidRPr="00C5777C">
              <w:t xml:space="preserve">Alejandro Pérez Matus, docente Facultad de Ciencias Biológicas y Director Laboratorio SUBTIDAL en ECIM.  </w:t>
            </w:r>
          </w:p>
          <w:p w14:paraId="1DC38C07" w14:textId="77777777" w:rsidR="00C5777C" w:rsidRDefault="00C5777C" w:rsidP="00C5777C">
            <w:r w:rsidRPr="00CC6684">
              <w:t>Gustavo Chiang Rojas, docente e investigador de los Centros CreAM e IRIS</w:t>
            </w:r>
          </w:p>
          <w:p w14:paraId="102B86D7" w14:textId="737C3A48" w:rsidR="00057DEB" w:rsidRPr="00C5777C" w:rsidRDefault="00057DEB" w:rsidP="00C5777C">
            <w:r w:rsidRPr="00C5777C">
              <w:t xml:space="preserve">María José Martínez Harms, Profesora Universidad Adolfo Ibañez, Investigadora principal Instituto de Ecología y Biodiversidad. </w:t>
            </w:r>
          </w:p>
          <w:p w14:paraId="71DF9892" w14:textId="77777777" w:rsidR="00C5777C" w:rsidRPr="00C5777C" w:rsidRDefault="00C5777C" w:rsidP="00C5777C">
            <w:r w:rsidRPr="00C5777C">
              <w:rPr>
                <w:b/>
                <w:bCs/>
              </w:rPr>
              <w:t>Modera</w:t>
            </w:r>
            <w:r w:rsidRPr="00C5777C">
              <w:t>: Aurora Gaxiola Alcántar, Profesora asociada Facultad de Ciencias Biológica de la Pontificia de la Universidad Católica de Chile e investigadora en el IEB.</w:t>
            </w:r>
          </w:p>
        </w:tc>
      </w:tr>
      <w:tr w:rsidR="00C5777C" w:rsidRPr="00C5777C" w14:paraId="459D0C41" w14:textId="77777777" w:rsidTr="007350E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9B6D5" w14:textId="78658F96" w:rsidR="00C5777C" w:rsidRPr="00C5777C" w:rsidRDefault="00C5777C" w:rsidP="00C5777C">
            <w:r w:rsidRPr="00C5777C">
              <w:t>1</w:t>
            </w:r>
            <w:r>
              <w:t>6:</w:t>
            </w:r>
            <w:r w:rsidR="005A4A72">
              <w:t>3</w:t>
            </w:r>
            <w:r w:rsidR="0095375E">
              <w:t>0</w:t>
            </w:r>
            <w:r w:rsidRPr="00C5777C">
              <w:t>-</w:t>
            </w:r>
            <w:r>
              <w:t>1</w:t>
            </w:r>
            <w:r w:rsidR="001F5C72">
              <w:t>7</w:t>
            </w:r>
            <w:r w:rsidR="0095375E">
              <w:t>:</w:t>
            </w:r>
            <w:r w:rsidR="001F5C72">
              <w:t>20</w:t>
            </w:r>
          </w:p>
        </w:tc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7C65E" w14:textId="77777777" w:rsidR="00C5777C" w:rsidRPr="00C5777C" w:rsidRDefault="00C5777C" w:rsidP="00C5777C">
            <w:r w:rsidRPr="00C5777C">
              <w:rPr>
                <w:b/>
                <w:bCs/>
              </w:rPr>
              <w:t>Panel:</w:t>
            </w:r>
            <w:r w:rsidRPr="00C5777C">
              <w:t xml:space="preserve"> Una visión común para consolidar procesos de conservación y uso sostenible de la biodiversidad.</w:t>
            </w:r>
          </w:p>
          <w:p w14:paraId="59E1FECE" w14:textId="77777777" w:rsidR="00C5777C" w:rsidRPr="00057DEB" w:rsidRDefault="00C5777C" w:rsidP="00C5777C">
            <w:pPr>
              <w:rPr>
                <w:b/>
                <w:bCs/>
              </w:rPr>
            </w:pPr>
            <w:r w:rsidRPr="00057DEB">
              <w:rPr>
                <w:b/>
                <w:bCs/>
              </w:rPr>
              <w:t>Panelistas</w:t>
            </w:r>
          </w:p>
          <w:p w14:paraId="4DF90C03" w14:textId="77777777" w:rsidR="00C5777C" w:rsidRPr="00C5777C" w:rsidRDefault="00C5777C" w:rsidP="00C5777C">
            <w:r w:rsidRPr="00C5777C">
              <w:t xml:space="preserve">Javiera Pérez Santos, abogada, encargada de investigación en ONG-FIMA.  </w:t>
            </w:r>
          </w:p>
          <w:p w14:paraId="664EAD7F" w14:textId="5F2E1204" w:rsidR="00C5777C" w:rsidRPr="001F5C72" w:rsidRDefault="00C5777C" w:rsidP="00C5777C">
            <w:pPr>
              <w:rPr>
                <w:lang w:val="en-US"/>
              </w:rPr>
            </w:pPr>
            <w:r w:rsidRPr="001F5C72">
              <w:rPr>
                <w:lang w:val="en-US"/>
              </w:rPr>
              <w:t>Diego Flores Arrate, Director W</w:t>
            </w:r>
            <w:r w:rsidR="001F5C72" w:rsidRPr="001F5C72">
              <w:rPr>
                <w:lang w:val="en-US"/>
              </w:rPr>
              <w:t xml:space="preserve">ildlife </w:t>
            </w:r>
            <w:r w:rsidR="001F5C72">
              <w:rPr>
                <w:lang w:val="en-US"/>
              </w:rPr>
              <w:t>Conservation Society, Chile</w:t>
            </w:r>
          </w:p>
          <w:p w14:paraId="7362DC3E" w14:textId="77777777" w:rsidR="00C5777C" w:rsidRPr="00C5777C" w:rsidRDefault="00C5777C" w:rsidP="00C5777C">
            <w:r w:rsidRPr="00C5777C">
              <w:t xml:space="preserve">Jaime Tramón, </w:t>
            </w:r>
            <w:proofErr w:type="gramStart"/>
            <w:r w:rsidRPr="00C5777C">
              <w:t>Jefe</w:t>
            </w:r>
            <w:proofErr w:type="gramEnd"/>
            <w:r w:rsidRPr="00C5777C">
              <w:t xml:space="preserve"> del Departamento de instrumentos económicos </w:t>
            </w:r>
            <w:r w:rsidRPr="00C5777C">
              <w:lastRenderedPageBreak/>
              <w:t xml:space="preserve">y Fondo Nacional de Biodiversidad del Servicio de Biodiversidad y Areas Protegidas de Chile. </w:t>
            </w:r>
          </w:p>
          <w:p w14:paraId="32A82113" w14:textId="77777777" w:rsidR="00C5777C" w:rsidRPr="00C5777C" w:rsidRDefault="00C5777C" w:rsidP="00C5777C">
            <w:r w:rsidRPr="00C5777C">
              <w:t>Esteban Delgado, Asociado área Medio Ambiente y Desarrollo Sostenible.</w:t>
            </w:r>
          </w:p>
          <w:p w14:paraId="770994C4" w14:textId="77777777" w:rsidR="00C5777C" w:rsidRPr="00C5777C" w:rsidRDefault="00C5777C" w:rsidP="00C5777C">
            <w:pPr>
              <w:rPr>
                <w:b/>
                <w:bCs/>
              </w:rPr>
            </w:pPr>
            <w:r w:rsidRPr="00C5777C">
              <w:rPr>
                <w:b/>
                <w:bCs/>
              </w:rPr>
              <w:t xml:space="preserve">Modera: </w:t>
            </w:r>
            <w:r w:rsidRPr="00C5777C">
              <w:t>Daniela Manuschevich Vizcarra, Profesora asistente, Departamento de Geografía. Universidad de Chile.</w:t>
            </w:r>
          </w:p>
        </w:tc>
      </w:tr>
      <w:tr w:rsidR="00C5777C" w:rsidRPr="00C5777C" w14:paraId="661031C2" w14:textId="77777777" w:rsidTr="007350EB">
        <w:trPr>
          <w:trHeight w:val="498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E691" w14:textId="2AEB3DF8" w:rsidR="00C5777C" w:rsidRPr="00C5777C" w:rsidRDefault="001F5C72" w:rsidP="00C5777C">
            <w:r>
              <w:lastRenderedPageBreak/>
              <w:t>17:20-18:00</w:t>
            </w:r>
          </w:p>
        </w:tc>
        <w:tc>
          <w:tcPr>
            <w:tcW w:w="6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9110E" w14:textId="2D404752" w:rsidR="00C5777C" w:rsidRPr="00C5777C" w:rsidRDefault="007D65BD" w:rsidP="007D65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Café distendido</w:t>
            </w:r>
          </w:p>
        </w:tc>
      </w:tr>
    </w:tbl>
    <w:p w14:paraId="1651B9FE" w14:textId="77777777" w:rsidR="00C5777C" w:rsidRPr="00C5777C" w:rsidRDefault="00C5777C" w:rsidP="00C5777C"/>
    <w:p w14:paraId="585908EF" w14:textId="77777777" w:rsidR="00C5777C" w:rsidRPr="00C5777C" w:rsidRDefault="00C5777C" w:rsidP="00C5777C"/>
    <w:p w14:paraId="6AB8937C" w14:textId="77777777" w:rsidR="00C5777C" w:rsidRPr="00C5777C" w:rsidRDefault="00C5777C" w:rsidP="00C5777C"/>
    <w:p w14:paraId="2C2F31D9" w14:textId="77777777" w:rsidR="00C5777C" w:rsidRPr="00C5777C" w:rsidRDefault="00C5777C" w:rsidP="00C5777C"/>
    <w:p w14:paraId="299817F7" w14:textId="77777777" w:rsidR="00C5777C" w:rsidRPr="00C5777C" w:rsidRDefault="00C5777C" w:rsidP="00C5777C"/>
    <w:p w14:paraId="104B5FDA" w14:textId="45FEF402" w:rsidR="006E0817" w:rsidRDefault="006E0817"/>
    <w:sectPr w:rsidR="006E0817" w:rsidSect="00C5777C">
      <w:headerReference w:type="default" r:id="rId7"/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FD108" w14:textId="77777777" w:rsidR="00D15C8C" w:rsidRDefault="00D15C8C" w:rsidP="007350EB">
      <w:pPr>
        <w:spacing w:after="0" w:line="240" w:lineRule="auto"/>
      </w:pPr>
      <w:r>
        <w:separator/>
      </w:r>
    </w:p>
  </w:endnote>
  <w:endnote w:type="continuationSeparator" w:id="0">
    <w:p w14:paraId="2135A5FD" w14:textId="77777777" w:rsidR="00D15C8C" w:rsidRDefault="00D15C8C" w:rsidP="00735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8C0C3" w14:textId="77777777" w:rsidR="00D15C8C" w:rsidRDefault="00D15C8C" w:rsidP="007350EB">
      <w:pPr>
        <w:spacing w:after="0" w:line="240" w:lineRule="auto"/>
      </w:pPr>
      <w:r>
        <w:separator/>
      </w:r>
    </w:p>
  </w:footnote>
  <w:footnote w:type="continuationSeparator" w:id="0">
    <w:p w14:paraId="09F0D295" w14:textId="77777777" w:rsidR="00D15C8C" w:rsidRDefault="00D15C8C" w:rsidP="00735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2C8C0" w14:textId="5E681B79" w:rsidR="007350EB" w:rsidRDefault="007350EB" w:rsidP="007350EB">
    <w:pPr>
      <w:pStyle w:val="Encabezado"/>
      <w:jc w:val="right"/>
    </w:pPr>
    <w:r>
      <w:fldChar w:fldCharType="begin"/>
    </w:r>
    <w:r>
      <w:instrText xml:space="preserve"> TIME \@ "dd-MM-yyyy H:mm" </w:instrText>
    </w:r>
    <w:r>
      <w:fldChar w:fldCharType="separate"/>
    </w:r>
    <w:r>
      <w:rPr>
        <w:noProof/>
      </w:rPr>
      <w:t>05-10-2026 16:29</w:t>
    </w:r>
    <w:r>
      <w:fldChar w:fldCharType="end"/>
    </w:r>
  </w:p>
  <w:p w14:paraId="3DA8F424" w14:textId="77777777" w:rsidR="007350EB" w:rsidRDefault="007350E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777C"/>
    <w:rsid w:val="000033E4"/>
    <w:rsid w:val="00057DEB"/>
    <w:rsid w:val="00076E03"/>
    <w:rsid w:val="000932F2"/>
    <w:rsid w:val="001E1BCF"/>
    <w:rsid w:val="001F5C72"/>
    <w:rsid w:val="00237653"/>
    <w:rsid w:val="002C0EDC"/>
    <w:rsid w:val="003958D7"/>
    <w:rsid w:val="003F4A40"/>
    <w:rsid w:val="004269D2"/>
    <w:rsid w:val="00433E53"/>
    <w:rsid w:val="005026DB"/>
    <w:rsid w:val="00502C8E"/>
    <w:rsid w:val="00546627"/>
    <w:rsid w:val="00583F4E"/>
    <w:rsid w:val="005A4A72"/>
    <w:rsid w:val="00637B62"/>
    <w:rsid w:val="00652C26"/>
    <w:rsid w:val="006C593B"/>
    <w:rsid w:val="006E0817"/>
    <w:rsid w:val="007130B6"/>
    <w:rsid w:val="007350EB"/>
    <w:rsid w:val="007851B8"/>
    <w:rsid w:val="00793E52"/>
    <w:rsid w:val="007A394E"/>
    <w:rsid w:val="007B2914"/>
    <w:rsid w:val="007D65BD"/>
    <w:rsid w:val="007F422B"/>
    <w:rsid w:val="00816955"/>
    <w:rsid w:val="008E3EBE"/>
    <w:rsid w:val="0095375E"/>
    <w:rsid w:val="009751AB"/>
    <w:rsid w:val="009F51C2"/>
    <w:rsid w:val="00A465D7"/>
    <w:rsid w:val="00B55299"/>
    <w:rsid w:val="00C5777C"/>
    <w:rsid w:val="00CC6684"/>
    <w:rsid w:val="00CF1F27"/>
    <w:rsid w:val="00D15C8C"/>
    <w:rsid w:val="00DA2236"/>
    <w:rsid w:val="00E171B8"/>
    <w:rsid w:val="00E30F94"/>
    <w:rsid w:val="00EA158B"/>
    <w:rsid w:val="00F8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76C3"/>
  <w15:chartTrackingRefBased/>
  <w15:docId w15:val="{E71EAA9C-CE32-4FF8-9A36-4F8FC517A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57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57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577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57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577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57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57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57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57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577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577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577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5777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5777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577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5777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577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577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57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57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57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57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57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5777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5777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5777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57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5777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5777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C5777C"/>
    <w:rPr>
      <w:color w:val="467886" w:themeColor="hyperlink"/>
      <w:u w:val="single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777C"/>
    <w:pPr>
      <w:spacing w:line="240" w:lineRule="auto"/>
    </w:pPr>
    <w:rPr>
      <w:rFonts w:ascii="Calibri" w:eastAsia="Calibri" w:hAnsi="Calibri" w:cs="Calibri"/>
      <w:kern w:val="0"/>
      <w:sz w:val="20"/>
      <w:szCs w:val="20"/>
      <w:lang w:eastAsia="es-CL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777C"/>
    <w:rPr>
      <w:rFonts w:ascii="Calibri" w:eastAsia="Calibri" w:hAnsi="Calibri" w:cs="Calibri"/>
      <w:kern w:val="0"/>
      <w:sz w:val="20"/>
      <w:szCs w:val="20"/>
      <w:lang w:eastAsia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C5777C"/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350E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50EB"/>
  </w:style>
  <w:style w:type="paragraph" w:styleId="Piedepgina">
    <w:name w:val="footer"/>
    <w:basedOn w:val="Normal"/>
    <w:link w:val="PiedepginaCar"/>
    <w:uiPriority w:val="99"/>
    <w:unhideWhenUsed/>
    <w:rsid w:val="007350E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5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01492-8F63-4BE1-94C3-29C4585E5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3</Pages>
  <Words>516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Figueroa</dc:creator>
  <cp:keywords/>
  <dc:description/>
  <cp:lastModifiedBy>Manuschevich Daniela (danielamanuschevich)</cp:lastModifiedBy>
  <cp:revision>13</cp:revision>
  <cp:lastPrinted>2026-10-05T18:43:00Z</cp:lastPrinted>
  <dcterms:created xsi:type="dcterms:W3CDTF">2026-09-24T20:03:00Z</dcterms:created>
  <dcterms:modified xsi:type="dcterms:W3CDTF">2026-10-05T19:29:00Z</dcterms:modified>
</cp:coreProperties>
</file>